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AF77" w14:textId="77777777" w:rsidR="00C36113" w:rsidRDefault="00C13B59">
      <w:pPr>
        <w:pStyle w:val="Brdtekst"/>
        <w:ind w:left="366"/>
        <w:rPr>
          <w:rFonts w:ascii="Times New Roman"/>
        </w:rPr>
      </w:pPr>
      <w:r>
        <w:rPr>
          <w:rFonts w:ascii="Times New Roman"/>
          <w:noProof/>
          <w:lang w:val="da-DK" w:eastAsia="da-DK"/>
        </w:rPr>
        <w:drawing>
          <wp:inline distT="0" distB="0" distL="0" distR="0" wp14:anchorId="46700602" wp14:editId="52A359A9">
            <wp:extent cx="2981958" cy="5154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58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51D6D" w14:textId="77777777" w:rsidR="00C36113" w:rsidRDefault="00C36113">
      <w:pPr>
        <w:pStyle w:val="Brdtekst"/>
        <w:rPr>
          <w:rFonts w:ascii="Times New Roman"/>
        </w:rPr>
      </w:pPr>
    </w:p>
    <w:p w14:paraId="6476DD73" w14:textId="77777777" w:rsidR="00C36113" w:rsidRDefault="00C36113">
      <w:pPr>
        <w:pStyle w:val="Brdtekst"/>
        <w:rPr>
          <w:rFonts w:ascii="Times New Roman"/>
        </w:rPr>
      </w:pPr>
    </w:p>
    <w:p w14:paraId="3F1A7279" w14:textId="77777777" w:rsidR="00C36113" w:rsidRDefault="00C36113">
      <w:pPr>
        <w:pStyle w:val="Brdtekst"/>
        <w:rPr>
          <w:rFonts w:ascii="Times New Roman"/>
        </w:rPr>
      </w:pPr>
    </w:p>
    <w:p w14:paraId="74A662CC" w14:textId="77777777" w:rsidR="00C36113" w:rsidRDefault="00C36113">
      <w:pPr>
        <w:pStyle w:val="Brdtekst"/>
        <w:rPr>
          <w:rFonts w:ascii="Times New Roman"/>
        </w:rPr>
      </w:pPr>
    </w:p>
    <w:p w14:paraId="2E2919F5" w14:textId="77777777" w:rsidR="00C36113" w:rsidRDefault="00C36113">
      <w:pPr>
        <w:pStyle w:val="Brdtekst"/>
        <w:rPr>
          <w:rFonts w:ascii="Times New Roman"/>
        </w:rPr>
      </w:pPr>
    </w:p>
    <w:p w14:paraId="79D58A91" w14:textId="77777777" w:rsidR="00C36113" w:rsidRDefault="00C36113">
      <w:pPr>
        <w:pStyle w:val="Brdtekst"/>
        <w:rPr>
          <w:rFonts w:ascii="Times New Roman"/>
        </w:rPr>
      </w:pPr>
    </w:p>
    <w:p w14:paraId="1031D038" w14:textId="77777777" w:rsidR="00C36113" w:rsidRPr="00961B61" w:rsidRDefault="00C13B59">
      <w:pPr>
        <w:pStyle w:val="Titel"/>
        <w:spacing w:line="472" w:lineRule="auto"/>
        <w:rPr>
          <w:lang w:val="da-DK"/>
        </w:rPr>
      </w:pPr>
      <w:r w:rsidRPr="00961B61">
        <w:rPr>
          <w:lang w:val="da-DK"/>
        </w:rPr>
        <w:t>Job-</w:t>
      </w:r>
      <w:r w:rsidRPr="00961B61">
        <w:rPr>
          <w:spacing w:val="-6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7"/>
          <w:lang w:val="da-DK"/>
        </w:rPr>
        <w:t xml:space="preserve"> </w:t>
      </w:r>
      <w:r w:rsidRPr="00961B61">
        <w:rPr>
          <w:lang w:val="da-DK"/>
        </w:rPr>
        <w:t>Personprofilbeskrivelse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for</w:t>
      </w:r>
      <w:r w:rsidRPr="00961B61">
        <w:rPr>
          <w:spacing w:val="-7"/>
          <w:lang w:val="da-DK"/>
        </w:rPr>
        <w:t xml:space="preserve"> </w:t>
      </w:r>
      <w:r w:rsidRPr="00961B61">
        <w:rPr>
          <w:lang w:val="da-DK"/>
        </w:rPr>
        <w:t>Teamleder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til Byggeri og Ejendomme</w:t>
      </w:r>
    </w:p>
    <w:p w14:paraId="620DAB6A" w14:textId="77777777" w:rsidR="00C36113" w:rsidRPr="00961B61" w:rsidRDefault="00C36113">
      <w:pPr>
        <w:pStyle w:val="Brdtekst"/>
        <w:rPr>
          <w:rFonts w:ascii="Candara"/>
          <w:b/>
          <w:sz w:val="40"/>
          <w:lang w:val="da-DK"/>
        </w:rPr>
      </w:pPr>
    </w:p>
    <w:p w14:paraId="4175EEC1" w14:textId="77777777" w:rsidR="00C36113" w:rsidRPr="00961B61" w:rsidRDefault="00C36113">
      <w:pPr>
        <w:pStyle w:val="Brdtekst"/>
        <w:spacing w:before="11"/>
        <w:rPr>
          <w:rFonts w:ascii="Candara"/>
          <w:b/>
          <w:sz w:val="49"/>
          <w:lang w:val="da-DK"/>
        </w:rPr>
      </w:pPr>
    </w:p>
    <w:p w14:paraId="64553582" w14:textId="77777777" w:rsidR="00C36113" w:rsidRPr="00961B61" w:rsidRDefault="00C13B59">
      <w:pPr>
        <w:ind w:left="119"/>
        <w:rPr>
          <w:rFonts w:ascii="Candara" w:hAnsi="Candara"/>
          <w:b/>
          <w:sz w:val="32"/>
          <w:lang w:val="da-DK"/>
        </w:rPr>
      </w:pPr>
      <w:r w:rsidRPr="00961B61">
        <w:rPr>
          <w:rFonts w:ascii="Candara" w:hAnsi="Candara"/>
          <w:b/>
          <w:spacing w:val="-2"/>
          <w:sz w:val="32"/>
          <w:lang w:val="da-DK"/>
        </w:rPr>
        <w:t>Referenceforhold:</w:t>
      </w:r>
      <w:r w:rsidRPr="00961B61">
        <w:rPr>
          <w:rFonts w:ascii="Candara" w:hAnsi="Candara"/>
          <w:b/>
          <w:spacing w:val="1"/>
          <w:sz w:val="32"/>
          <w:lang w:val="da-DK"/>
        </w:rPr>
        <w:t xml:space="preserve"> </w:t>
      </w:r>
      <w:r w:rsidRPr="00961B61">
        <w:rPr>
          <w:rFonts w:ascii="Candara" w:hAnsi="Candara"/>
          <w:b/>
          <w:spacing w:val="-2"/>
          <w:sz w:val="32"/>
          <w:lang w:val="da-DK"/>
        </w:rPr>
        <w:t>Jytte</w:t>
      </w:r>
      <w:r w:rsidRPr="00961B61">
        <w:rPr>
          <w:rFonts w:ascii="Candara" w:hAnsi="Candara"/>
          <w:b/>
          <w:spacing w:val="2"/>
          <w:sz w:val="32"/>
          <w:lang w:val="da-DK"/>
        </w:rPr>
        <w:t xml:space="preserve"> </w:t>
      </w:r>
      <w:r w:rsidRPr="00961B61">
        <w:rPr>
          <w:rFonts w:ascii="Candara" w:hAnsi="Candara"/>
          <w:b/>
          <w:spacing w:val="-2"/>
          <w:sz w:val="32"/>
          <w:lang w:val="da-DK"/>
        </w:rPr>
        <w:t>Harpøth,</w:t>
      </w:r>
      <w:r w:rsidRPr="00961B61">
        <w:rPr>
          <w:rFonts w:ascii="Candara" w:hAnsi="Candara"/>
          <w:b/>
          <w:sz w:val="32"/>
          <w:lang w:val="da-DK"/>
        </w:rPr>
        <w:t xml:space="preserve"> </w:t>
      </w:r>
      <w:r w:rsidRPr="00961B61">
        <w:rPr>
          <w:rFonts w:ascii="Candara" w:hAnsi="Candara"/>
          <w:b/>
          <w:spacing w:val="-2"/>
          <w:sz w:val="32"/>
          <w:lang w:val="da-DK"/>
        </w:rPr>
        <w:t>Sektorchef</w:t>
      </w:r>
    </w:p>
    <w:p w14:paraId="33F29C70" w14:textId="77777777" w:rsidR="00C36113" w:rsidRPr="00961B61" w:rsidRDefault="00C36113">
      <w:pPr>
        <w:rPr>
          <w:rFonts w:ascii="Candara" w:hAnsi="Candara"/>
          <w:sz w:val="32"/>
          <w:lang w:val="da-DK"/>
        </w:rPr>
        <w:sectPr w:rsidR="00C36113" w:rsidRPr="00961B61">
          <w:type w:val="continuous"/>
          <w:pgSz w:w="11930" w:h="16860"/>
          <w:pgMar w:top="1700" w:right="980" w:bottom="280" w:left="800" w:header="708" w:footer="708" w:gutter="0"/>
          <w:cols w:space="708"/>
        </w:sectPr>
      </w:pPr>
    </w:p>
    <w:p w14:paraId="7D6830DA" w14:textId="77777777" w:rsidR="00C36113" w:rsidRPr="00961B61" w:rsidRDefault="00C13B59">
      <w:pPr>
        <w:pStyle w:val="Overskrift1"/>
        <w:spacing w:before="73"/>
        <w:rPr>
          <w:lang w:val="da-DK"/>
        </w:rPr>
      </w:pPr>
      <w:r w:rsidRPr="00961B61">
        <w:rPr>
          <w:lang w:val="da-DK"/>
        </w:rPr>
        <w:lastRenderedPageBreak/>
        <w:t>Sektoren</w:t>
      </w:r>
      <w:r w:rsidRPr="00961B61">
        <w:rPr>
          <w:spacing w:val="-8"/>
          <w:lang w:val="da-DK"/>
        </w:rPr>
        <w:t xml:space="preserve"> </w:t>
      </w:r>
      <w:r w:rsidRPr="00961B61">
        <w:rPr>
          <w:lang w:val="da-DK"/>
        </w:rPr>
        <w:t>Teknik-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6"/>
          <w:lang w:val="da-DK"/>
        </w:rPr>
        <w:t xml:space="preserve"> </w:t>
      </w:r>
      <w:r w:rsidRPr="00961B61">
        <w:rPr>
          <w:spacing w:val="-2"/>
          <w:lang w:val="da-DK"/>
        </w:rPr>
        <w:t>Miljømyndighed</w:t>
      </w:r>
    </w:p>
    <w:p w14:paraId="212715EE" w14:textId="77777777" w:rsidR="00C36113" w:rsidRPr="00961B61" w:rsidRDefault="00C36113">
      <w:pPr>
        <w:pStyle w:val="Brdtekst"/>
        <w:spacing w:before="7"/>
        <w:rPr>
          <w:b/>
          <w:sz w:val="23"/>
          <w:lang w:val="da-DK"/>
        </w:rPr>
      </w:pPr>
    </w:p>
    <w:p w14:paraId="73811350" w14:textId="44DD24B0" w:rsidR="00C36113" w:rsidRPr="00961B61" w:rsidRDefault="00C13B59">
      <w:pPr>
        <w:pStyle w:val="Brdtekst"/>
        <w:ind w:left="119" w:right="422"/>
        <w:jc w:val="both"/>
        <w:rPr>
          <w:lang w:val="da-DK"/>
        </w:rPr>
      </w:pPr>
      <w:r w:rsidRPr="00961B61">
        <w:rPr>
          <w:lang w:val="da-DK"/>
        </w:rPr>
        <w:t xml:space="preserve">I sektoren Teknik og Miljømyndighed er der ansat ca. </w:t>
      </w:r>
      <w:r w:rsidR="00653BFC">
        <w:rPr>
          <w:lang w:val="da-DK"/>
        </w:rPr>
        <w:t>70</w:t>
      </w:r>
      <w:r w:rsidRPr="00961B61">
        <w:rPr>
          <w:lang w:val="da-DK"/>
        </w:rPr>
        <w:t xml:space="preserve"> medarbejdere, der varetager al myndighedsbehandling inden for det tekniske område, ligesom sektoren beskæftiger sig med klimatilpasning, naturprojekter m.m.</w:t>
      </w:r>
    </w:p>
    <w:p w14:paraId="39CEEBAF" w14:textId="77777777" w:rsidR="00C36113" w:rsidRPr="00961B61" w:rsidRDefault="00C36113">
      <w:pPr>
        <w:pStyle w:val="Brdtekst"/>
        <w:rPr>
          <w:sz w:val="19"/>
          <w:lang w:val="da-DK"/>
        </w:rPr>
      </w:pPr>
    </w:p>
    <w:p w14:paraId="523469B9" w14:textId="256FB2C3" w:rsidR="00C36113" w:rsidRPr="00961B61" w:rsidRDefault="00C13B59">
      <w:pPr>
        <w:pStyle w:val="Brdtekst"/>
        <w:ind w:left="119" w:right="304"/>
        <w:jc w:val="both"/>
        <w:rPr>
          <w:lang w:val="da-DK"/>
        </w:rPr>
      </w:pPr>
      <w:r w:rsidRPr="00961B61">
        <w:rPr>
          <w:lang w:val="da-DK"/>
        </w:rPr>
        <w:t>Hele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sektoren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er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samlet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på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adressen Fruegade 7, Rødby.</w:t>
      </w:r>
    </w:p>
    <w:p w14:paraId="3FC8AD2F" w14:textId="77777777" w:rsidR="00C36113" w:rsidRPr="00961B61" w:rsidRDefault="00C36113">
      <w:pPr>
        <w:pStyle w:val="Brdtekst"/>
        <w:rPr>
          <w:sz w:val="19"/>
          <w:lang w:val="da-DK"/>
        </w:rPr>
      </w:pPr>
    </w:p>
    <w:p w14:paraId="10A8A8C9" w14:textId="77777777" w:rsidR="00C36113" w:rsidRPr="00961B61" w:rsidRDefault="00C13B59">
      <w:pPr>
        <w:pStyle w:val="Brdtekst"/>
        <w:ind w:left="119" w:right="390"/>
        <w:rPr>
          <w:lang w:val="da-DK"/>
        </w:rPr>
      </w:pPr>
      <w:r w:rsidRPr="00961B61">
        <w:rPr>
          <w:lang w:val="da-DK"/>
        </w:rPr>
        <w:t>Du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vil komme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til at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indgå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som teamleder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i en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ledergruppe,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hvor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du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både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i forhold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til din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faglige og personlige ledelse vil få sparring til at udfylde rollen som teamleder.</w:t>
      </w:r>
    </w:p>
    <w:p w14:paraId="315FF027" w14:textId="77777777" w:rsidR="00C36113" w:rsidRPr="00961B61" w:rsidRDefault="00C36113">
      <w:pPr>
        <w:pStyle w:val="Brdtekst"/>
        <w:spacing w:before="1"/>
        <w:rPr>
          <w:sz w:val="19"/>
          <w:lang w:val="da-DK"/>
        </w:rPr>
      </w:pPr>
    </w:p>
    <w:p w14:paraId="488CC66F" w14:textId="77777777" w:rsidR="00C36113" w:rsidRPr="00961B61" w:rsidRDefault="00C13B59">
      <w:pPr>
        <w:pStyle w:val="Overskrift1"/>
        <w:rPr>
          <w:lang w:val="da-DK"/>
        </w:rPr>
      </w:pPr>
      <w:r w:rsidRPr="00961B61">
        <w:rPr>
          <w:lang w:val="da-DK"/>
        </w:rPr>
        <w:t>Team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Byggeri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1"/>
          <w:lang w:val="da-DK"/>
        </w:rPr>
        <w:t xml:space="preserve"> </w:t>
      </w:r>
      <w:r w:rsidRPr="00961B61">
        <w:rPr>
          <w:spacing w:val="-2"/>
          <w:lang w:val="da-DK"/>
        </w:rPr>
        <w:t>Ejendomme</w:t>
      </w:r>
    </w:p>
    <w:p w14:paraId="5BA567FD" w14:textId="77777777" w:rsidR="00C36113" w:rsidRPr="00961B61" w:rsidRDefault="00C36113">
      <w:pPr>
        <w:pStyle w:val="Brdtekst"/>
        <w:spacing w:before="7"/>
        <w:rPr>
          <w:b/>
          <w:sz w:val="23"/>
          <w:lang w:val="da-DK"/>
        </w:rPr>
      </w:pPr>
    </w:p>
    <w:p w14:paraId="739342AD" w14:textId="6A62BEB9" w:rsidR="00C36113" w:rsidRPr="00961B61" w:rsidRDefault="00C13B59">
      <w:pPr>
        <w:pStyle w:val="Brdtekst"/>
        <w:ind w:left="119" w:right="152"/>
        <w:rPr>
          <w:lang w:val="da-DK"/>
        </w:rPr>
      </w:pPr>
      <w:r w:rsidRPr="00961B61">
        <w:rPr>
          <w:lang w:val="da-DK"/>
        </w:rPr>
        <w:t>Teamet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Byggeri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Ejendomme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har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17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medarbejdere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løser</w:t>
      </w:r>
      <w:r w:rsidRPr="00961B61">
        <w:rPr>
          <w:spacing w:val="-6"/>
          <w:lang w:val="da-DK"/>
        </w:rPr>
        <w:t xml:space="preserve"> </w:t>
      </w:r>
      <w:r w:rsidRPr="00961B61">
        <w:rPr>
          <w:lang w:val="da-DK"/>
        </w:rPr>
        <w:t>bl.a.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byggesager,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 xml:space="preserve">landzonesager, dispensationer efter </w:t>
      </w:r>
      <w:r w:rsidR="00F71402" w:rsidRPr="00F71402">
        <w:rPr>
          <w:lang w:val="da-DK"/>
        </w:rPr>
        <w:t>n</w:t>
      </w:r>
      <w:r w:rsidRPr="00961B61">
        <w:rPr>
          <w:lang w:val="da-DK"/>
        </w:rPr>
        <w:t>aturbeskyttelsesloven, adresse- og matrikulære sager, BBR-rettelser og hele opgaven inden for byfornyelseslovgivningen, særligt nedrivninger og kondemneringer.</w:t>
      </w:r>
    </w:p>
    <w:p w14:paraId="7371EB05" w14:textId="77777777" w:rsidR="00C36113" w:rsidRPr="00961B61" w:rsidRDefault="00C36113">
      <w:pPr>
        <w:pStyle w:val="Brdtekst"/>
        <w:rPr>
          <w:lang w:val="da-DK"/>
        </w:rPr>
      </w:pPr>
    </w:p>
    <w:p w14:paraId="7452088A" w14:textId="77777777" w:rsidR="00C36113" w:rsidRPr="00961B61" w:rsidRDefault="00C13B59">
      <w:pPr>
        <w:pStyle w:val="Brdtekst"/>
        <w:ind w:left="119" w:right="390"/>
        <w:rPr>
          <w:lang w:val="da-DK"/>
        </w:rPr>
      </w:pPr>
      <w:r w:rsidRPr="00961B61">
        <w:rPr>
          <w:lang w:val="da-DK"/>
        </w:rPr>
        <w:t>Medarbejderne har en faglig opdeling således, at 5 er tilknyttet opgaverne indenfor byfornyelseslovgivningen,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mens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12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har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hver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deres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specialisering</w:t>
      </w:r>
      <w:r w:rsidRPr="00961B61">
        <w:rPr>
          <w:spacing w:val="-6"/>
          <w:lang w:val="da-DK"/>
        </w:rPr>
        <w:t xml:space="preserve"> </w:t>
      </w:r>
      <w:r w:rsidRPr="00961B61">
        <w:rPr>
          <w:lang w:val="da-DK"/>
        </w:rPr>
        <w:t>inden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for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den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 xml:space="preserve">øvrige </w:t>
      </w:r>
      <w:r w:rsidRPr="00961B61">
        <w:rPr>
          <w:spacing w:val="-2"/>
          <w:lang w:val="da-DK"/>
        </w:rPr>
        <w:t>opgaveportefølje.</w:t>
      </w:r>
    </w:p>
    <w:p w14:paraId="0A1E7B5D" w14:textId="77777777" w:rsidR="00C36113" w:rsidRPr="00961B61" w:rsidRDefault="00C36113">
      <w:pPr>
        <w:pStyle w:val="Brdtekst"/>
        <w:rPr>
          <w:lang w:val="da-DK"/>
        </w:rPr>
      </w:pPr>
    </w:p>
    <w:p w14:paraId="4E6F618C" w14:textId="77777777" w:rsidR="00C36113" w:rsidRPr="00961B61" w:rsidRDefault="00C13B59">
      <w:pPr>
        <w:pStyle w:val="Brdtekst"/>
        <w:ind w:left="119" w:right="152"/>
        <w:rPr>
          <w:lang w:val="da-DK"/>
        </w:rPr>
      </w:pPr>
      <w:r w:rsidRPr="00961B61">
        <w:rPr>
          <w:lang w:val="da-DK"/>
        </w:rPr>
        <w:t>Udviklingen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på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Lolland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er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de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sidste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år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gået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rigtig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stærkt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i den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rigtige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retning.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Vi oplever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en stadig stigende interesse fra en række investorer og fonde, der har interesse i at være med til at videreudvikle kommunen og sætte gang i en række nye spændende projekter, og det er et politisk ønske, at vi skal være i stand til at gribe denne udvikling med hurtig sagsbehandling.</w:t>
      </w:r>
    </w:p>
    <w:p w14:paraId="21FE0BA2" w14:textId="77777777" w:rsidR="00C36113" w:rsidRPr="00961B61" w:rsidRDefault="00C36113">
      <w:pPr>
        <w:pStyle w:val="Brdtekst"/>
        <w:spacing w:before="1"/>
        <w:rPr>
          <w:lang w:val="da-DK"/>
        </w:rPr>
      </w:pPr>
    </w:p>
    <w:p w14:paraId="2A10FC2D" w14:textId="77777777" w:rsidR="00C36113" w:rsidRPr="00961B61" w:rsidRDefault="00C13B59">
      <w:pPr>
        <w:pStyle w:val="Brdtekst"/>
        <w:spacing w:before="1"/>
        <w:ind w:left="119" w:right="227"/>
        <w:rPr>
          <w:lang w:val="da-DK"/>
        </w:rPr>
      </w:pPr>
      <w:r w:rsidRPr="00961B61">
        <w:rPr>
          <w:lang w:val="da-DK"/>
        </w:rPr>
        <w:t>Yderligere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har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der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politisk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været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stort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fokus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på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det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boligsociale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område,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hvor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boliger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med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dårlige boligforhold samt nedbringelsen af antallet af dårlige boliger har haft en meget stor prioritet</w:t>
      </w:r>
      <w:r w:rsidRPr="00961B61">
        <w:rPr>
          <w:color w:val="FF0000"/>
          <w:lang w:val="da-DK"/>
        </w:rPr>
        <w:t>.</w:t>
      </w:r>
    </w:p>
    <w:p w14:paraId="68A71845" w14:textId="77777777" w:rsidR="00C36113" w:rsidRPr="00961B61" w:rsidRDefault="00C36113">
      <w:pPr>
        <w:pStyle w:val="Brdtekst"/>
        <w:spacing w:before="10"/>
        <w:rPr>
          <w:sz w:val="18"/>
          <w:lang w:val="da-DK"/>
        </w:rPr>
      </w:pPr>
    </w:p>
    <w:p w14:paraId="6D5B0BAB" w14:textId="74F19414" w:rsidR="00C36113" w:rsidRPr="00961B61" w:rsidRDefault="00C13B59">
      <w:pPr>
        <w:pStyle w:val="Brdtekst"/>
        <w:ind w:left="119" w:right="269"/>
        <w:rPr>
          <w:lang w:val="da-DK"/>
        </w:rPr>
      </w:pPr>
      <w:r w:rsidRPr="00961B61">
        <w:rPr>
          <w:lang w:val="da-DK"/>
        </w:rPr>
        <w:t>Udvikling og den politiske prioritering betyder også</w:t>
      </w:r>
      <w:r w:rsidR="00F71402">
        <w:rPr>
          <w:lang w:val="da-DK"/>
        </w:rPr>
        <w:t>,</w:t>
      </w:r>
      <w:r w:rsidRPr="00961B61">
        <w:rPr>
          <w:lang w:val="da-DK"/>
        </w:rPr>
        <w:t xml:space="preserve"> at der er stor travlhed</w:t>
      </w:r>
      <w:r w:rsidR="00F71402">
        <w:rPr>
          <w:lang w:val="da-DK"/>
        </w:rPr>
        <w:t>,</w:t>
      </w:r>
      <w:r w:rsidRPr="00961B61">
        <w:rPr>
          <w:lang w:val="da-DK"/>
        </w:rPr>
        <w:t xml:space="preserve"> og i 2021 oprettede teamet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3.696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sager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i vores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dokumenthåndteringssystem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SBSYS,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det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er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naturligt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en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blanding mellem store og små sager. I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teamet er mange sager omfattet af kravet om tidsregistrering</w:t>
      </w:r>
      <w:r w:rsidR="00F71402">
        <w:rPr>
          <w:lang w:val="da-DK"/>
        </w:rPr>
        <w:t>,</w:t>
      </w:r>
      <w:r w:rsidRPr="00961B61">
        <w:rPr>
          <w:lang w:val="da-DK"/>
        </w:rPr>
        <w:t xml:space="preserve"> og vi har en stor mængde af data omkring tid</w:t>
      </w:r>
      <w:r w:rsidR="00961B61">
        <w:rPr>
          <w:lang w:val="da-DK"/>
        </w:rPr>
        <w:t>sforbrug på de forskellige sags</w:t>
      </w:r>
      <w:r w:rsidRPr="00961B61">
        <w:rPr>
          <w:lang w:val="da-DK"/>
        </w:rPr>
        <w:t>kategorier i teamet.</w:t>
      </w:r>
    </w:p>
    <w:p w14:paraId="58DBA1F2" w14:textId="77777777" w:rsidR="00C36113" w:rsidRPr="00961B61" w:rsidRDefault="00C36113">
      <w:pPr>
        <w:pStyle w:val="Brdtekst"/>
        <w:rPr>
          <w:sz w:val="24"/>
          <w:lang w:val="da-DK"/>
        </w:rPr>
      </w:pPr>
    </w:p>
    <w:p w14:paraId="7CE0A072" w14:textId="77777777" w:rsidR="00C36113" w:rsidRPr="00961B61" w:rsidRDefault="00C13B59">
      <w:pPr>
        <w:pStyle w:val="Overskrift1"/>
        <w:spacing w:before="196"/>
        <w:rPr>
          <w:lang w:val="da-DK"/>
        </w:rPr>
      </w:pPr>
      <w:r w:rsidRPr="00961B61">
        <w:rPr>
          <w:lang w:val="da-DK"/>
        </w:rPr>
        <w:t>Teamlederens</w:t>
      </w:r>
      <w:r w:rsidRPr="00961B61">
        <w:rPr>
          <w:spacing w:val="-10"/>
          <w:lang w:val="da-DK"/>
        </w:rPr>
        <w:t xml:space="preserve"> </w:t>
      </w:r>
      <w:r w:rsidRPr="00961B61">
        <w:rPr>
          <w:lang w:val="da-DK"/>
        </w:rPr>
        <w:t>rolle,</w:t>
      </w:r>
      <w:r w:rsidRPr="00961B61">
        <w:rPr>
          <w:spacing w:val="-11"/>
          <w:lang w:val="da-DK"/>
        </w:rPr>
        <w:t xml:space="preserve"> </w:t>
      </w:r>
      <w:r w:rsidRPr="00961B61">
        <w:rPr>
          <w:lang w:val="da-DK"/>
        </w:rPr>
        <w:t>ansvar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5"/>
          <w:lang w:val="da-DK"/>
        </w:rPr>
        <w:t xml:space="preserve"> </w:t>
      </w:r>
      <w:r w:rsidRPr="00961B61">
        <w:rPr>
          <w:spacing w:val="-2"/>
          <w:lang w:val="da-DK"/>
        </w:rPr>
        <w:t>opgaver</w:t>
      </w:r>
    </w:p>
    <w:p w14:paraId="507825F5" w14:textId="77777777" w:rsidR="00C36113" w:rsidRPr="00961B61" w:rsidRDefault="00C36113">
      <w:pPr>
        <w:pStyle w:val="Brdtekst"/>
        <w:spacing w:before="4"/>
        <w:rPr>
          <w:b/>
          <w:sz w:val="23"/>
          <w:lang w:val="da-DK"/>
        </w:rPr>
      </w:pPr>
    </w:p>
    <w:p w14:paraId="2C54FB40" w14:textId="42C503CC" w:rsidR="00C36113" w:rsidRPr="00961B61" w:rsidRDefault="00C13B59">
      <w:pPr>
        <w:pStyle w:val="Brdtekst"/>
        <w:ind w:left="119" w:right="269"/>
        <w:rPr>
          <w:lang w:val="da-DK"/>
        </w:rPr>
      </w:pPr>
      <w:r w:rsidRPr="00961B61">
        <w:rPr>
          <w:lang w:val="da-DK"/>
        </w:rPr>
        <w:t>Du vil komme til at indgå som teamleder i en ledergruppe, hvor du både i forhold til din faglige og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personlige</w:t>
      </w:r>
      <w:r w:rsidRPr="00961B61">
        <w:rPr>
          <w:spacing w:val="-9"/>
          <w:lang w:val="da-DK"/>
        </w:rPr>
        <w:t xml:space="preserve"> </w:t>
      </w:r>
      <w:r w:rsidRPr="00961B61">
        <w:rPr>
          <w:lang w:val="da-DK"/>
        </w:rPr>
        <w:t>ledelse</w:t>
      </w:r>
      <w:r w:rsidRPr="00961B61">
        <w:rPr>
          <w:spacing w:val="-8"/>
          <w:lang w:val="da-DK"/>
        </w:rPr>
        <w:t xml:space="preserve"> </w:t>
      </w:r>
      <w:r w:rsidRPr="00961B61">
        <w:rPr>
          <w:lang w:val="da-DK"/>
        </w:rPr>
        <w:t>vil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få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sparring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til at</w:t>
      </w:r>
      <w:r w:rsidRPr="00961B61">
        <w:rPr>
          <w:spacing w:val="-6"/>
          <w:lang w:val="da-DK"/>
        </w:rPr>
        <w:t xml:space="preserve"> </w:t>
      </w:r>
      <w:r w:rsidRPr="00961B61">
        <w:rPr>
          <w:lang w:val="da-DK"/>
        </w:rPr>
        <w:t>udfylde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rollen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som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teamleder.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Vi håber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at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ansætte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din teamlederkollega til Planer og Kort samtidig med dig. Derudover består ledergruppen af sektorchef og souschef, der begge har mange års ledererfaring og erfaring i Lolland Kommune samt teamlederen fra Natur og Miljø, der blev ansat i 2021. Vi glæder os til at få nye friske kræfter i ledergruppen, og du vil få stor indflydelse på det fremtidige samarbejde i gruppen.</w:t>
      </w:r>
    </w:p>
    <w:p w14:paraId="53379885" w14:textId="77777777" w:rsidR="00C36113" w:rsidRPr="00961B61" w:rsidRDefault="00C36113">
      <w:pPr>
        <w:pStyle w:val="Brdtekst"/>
        <w:spacing w:before="1"/>
        <w:rPr>
          <w:lang w:val="da-DK"/>
        </w:rPr>
      </w:pPr>
    </w:p>
    <w:p w14:paraId="16E31118" w14:textId="466E24D1" w:rsidR="00C36113" w:rsidRPr="00961B61" w:rsidRDefault="00C13B59">
      <w:pPr>
        <w:pStyle w:val="Brdtekst"/>
        <w:ind w:left="119" w:right="227"/>
        <w:rPr>
          <w:lang w:val="da-DK"/>
        </w:rPr>
      </w:pPr>
      <w:r w:rsidRPr="00961B61">
        <w:rPr>
          <w:lang w:val="da-DK"/>
        </w:rPr>
        <w:t>Teamleder for Byggeri og Ejendomme har til opgave at understøtte og udvikle teamet og er ansvarlig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for</w:t>
      </w:r>
      <w:r w:rsidRPr="00961B61">
        <w:rPr>
          <w:spacing w:val="-9"/>
          <w:lang w:val="da-DK"/>
        </w:rPr>
        <w:t xml:space="preserve"> </w:t>
      </w:r>
      <w:r w:rsidRPr="00961B61">
        <w:rPr>
          <w:lang w:val="da-DK"/>
        </w:rPr>
        <w:t>personaleledelsen</w:t>
      </w:r>
      <w:r w:rsidRPr="00961B61">
        <w:rPr>
          <w:spacing w:val="-7"/>
          <w:lang w:val="da-DK"/>
        </w:rPr>
        <w:t xml:space="preserve"> </w:t>
      </w:r>
      <w:r w:rsidRPr="00961B61">
        <w:rPr>
          <w:lang w:val="da-DK"/>
        </w:rPr>
        <w:t>af</w:t>
      </w:r>
      <w:r w:rsidRPr="00961B61">
        <w:rPr>
          <w:spacing w:val="-6"/>
          <w:lang w:val="da-DK"/>
        </w:rPr>
        <w:t xml:space="preserve"> </w:t>
      </w:r>
      <w:r w:rsidRPr="00961B61">
        <w:rPr>
          <w:lang w:val="da-DK"/>
        </w:rPr>
        <w:t>17</w:t>
      </w:r>
      <w:r w:rsidRPr="00961B61">
        <w:rPr>
          <w:spacing w:val="-10"/>
          <w:lang w:val="da-DK"/>
        </w:rPr>
        <w:t xml:space="preserve"> </w:t>
      </w:r>
      <w:r w:rsidRPr="00961B61">
        <w:rPr>
          <w:lang w:val="da-DK"/>
        </w:rPr>
        <w:t>dygtige</w:t>
      </w:r>
      <w:r w:rsidRPr="00961B61">
        <w:rPr>
          <w:spacing w:val="-11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7"/>
          <w:lang w:val="da-DK"/>
        </w:rPr>
        <w:t xml:space="preserve"> </w:t>
      </w:r>
      <w:r w:rsidRPr="00961B61">
        <w:rPr>
          <w:lang w:val="da-DK"/>
        </w:rPr>
        <w:t>engagerede</w:t>
      </w:r>
      <w:r w:rsidRPr="00961B61">
        <w:rPr>
          <w:spacing w:val="-10"/>
          <w:lang w:val="da-DK"/>
        </w:rPr>
        <w:t xml:space="preserve"> </w:t>
      </w:r>
      <w:r w:rsidRPr="00961B61">
        <w:rPr>
          <w:lang w:val="da-DK"/>
        </w:rPr>
        <w:t>medarbejdere,</w:t>
      </w:r>
      <w:r w:rsidRPr="00961B61">
        <w:rPr>
          <w:spacing w:val="-7"/>
          <w:lang w:val="da-DK"/>
        </w:rPr>
        <w:t xml:space="preserve"> </w:t>
      </w:r>
      <w:r w:rsidRPr="00961B61">
        <w:rPr>
          <w:lang w:val="da-DK"/>
        </w:rPr>
        <w:t>herunder</w:t>
      </w:r>
      <w:r w:rsidRPr="00961B61">
        <w:rPr>
          <w:spacing w:val="-8"/>
          <w:lang w:val="da-DK"/>
        </w:rPr>
        <w:t xml:space="preserve"> </w:t>
      </w:r>
      <w:r w:rsidRPr="00961B61">
        <w:rPr>
          <w:lang w:val="da-DK"/>
        </w:rPr>
        <w:t>at</w:t>
      </w:r>
      <w:r w:rsidRPr="00961B61">
        <w:rPr>
          <w:spacing w:val="-7"/>
          <w:lang w:val="da-DK"/>
        </w:rPr>
        <w:t xml:space="preserve"> </w:t>
      </w:r>
      <w:r w:rsidRPr="00961B61">
        <w:rPr>
          <w:lang w:val="da-DK"/>
        </w:rPr>
        <w:t>bidrage til og løse</w:t>
      </w:r>
      <w:r w:rsidR="00F71402">
        <w:rPr>
          <w:lang w:val="da-DK"/>
        </w:rPr>
        <w:t xml:space="preserve"> </w:t>
      </w:r>
      <w:r w:rsidRPr="00961B61">
        <w:rPr>
          <w:lang w:val="da-DK"/>
        </w:rPr>
        <w:t>følgende opgaver:</w:t>
      </w:r>
    </w:p>
    <w:p w14:paraId="201372FA" w14:textId="77777777" w:rsidR="00C36113" w:rsidRPr="00961B61" w:rsidRDefault="00C36113">
      <w:pPr>
        <w:pStyle w:val="Brdtekst"/>
        <w:rPr>
          <w:lang w:val="da-DK"/>
        </w:rPr>
      </w:pPr>
    </w:p>
    <w:p w14:paraId="252EAF92" w14:textId="77777777" w:rsidR="00C36113" w:rsidRPr="00961B61" w:rsidRDefault="00C13B5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line="244" w:lineRule="exact"/>
        <w:ind w:left="1053" w:hanging="364"/>
        <w:rPr>
          <w:sz w:val="20"/>
          <w:lang w:val="da-DK"/>
        </w:rPr>
      </w:pPr>
      <w:r w:rsidRPr="00961B61">
        <w:rPr>
          <w:sz w:val="20"/>
          <w:lang w:val="da-DK"/>
        </w:rPr>
        <w:t>Være</w:t>
      </w:r>
      <w:r w:rsidRPr="00961B61">
        <w:rPr>
          <w:spacing w:val="-13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faglig</w:t>
      </w:r>
      <w:r w:rsidRPr="00961B61">
        <w:rPr>
          <w:spacing w:val="-8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sparringspart</w:t>
      </w:r>
      <w:r w:rsidRPr="00961B61">
        <w:rPr>
          <w:spacing w:val="-7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for</w:t>
      </w:r>
      <w:r w:rsidRPr="00961B61">
        <w:rPr>
          <w:spacing w:val="-10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både</w:t>
      </w:r>
      <w:r w:rsidRPr="00961B61">
        <w:rPr>
          <w:spacing w:val="-10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teamet</w:t>
      </w:r>
      <w:r w:rsidRPr="00961B61">
        <w:rPr>
          <w:spacing w:val="-7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og</w:t>
      </w:r>
      <w:r w:rsidRPr="00961B61">
        <w:rPr>
          <w:spacing w:val="-11"/>
          <w:sz w:val="20"/>
          <w:lang w:val="da-DK"/>
        </w:rPr>
        <w:t xml:space="preserve"> </w:t>
      </w:r>
      <w:r w:rsidRPr="00961B61">
        <w:rPr>
          <w:spacing w:val="-2"/>
          <w:sz w:val="20"/>
          <w:lang w:val="da-DK"/>
        </w:rPr>
        <w:t>lederkollegaer</w:t>
      </w:r>
    </w:p>
    <w:p w14:paraId="0B124A36" w14:textId="77777777" w:rsidR="00C36113" w:rsidRPr="00961B61" w:rsidRDefault="00C13B5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line="242" w:lineRule="exact"/>
        <w:ind w:left="1053" w:hanging="364"/>
        <w:rPr>
          <w:sz w:val="20"/>
          <w:lang w:val="da-DK"/>
        </w:rPr>
      </w:pPr>
      <w:r w:rsidRPr="00961B61">
        <w:rPr>
          <w:sz w:val="20"/>
          <w:lang w:val="da-DK"/>
        </w:rPr>
        <w:t>Skabe</w:t>
      </w:r>
      <w:r w:rsidRPr="00961B61">
        <w:rPr>
          <w:spacing w:val="-12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klarhed</w:t>
      </w:r>
      <w:r w:rsidRPr="00961B61">
        <w:rPr>
          <w:spacing w:val="-7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om</w:t>
      </w:r>
      <w:r w:rsidRPr="00961B61">
        <w:rPr>
          <w:spacing w:val="-6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kerneopgaven</w:t>
      </w:r>
      <w:r w:rsidRPr="00961B61">
        <w:rPr>
          <w:spacing w:val="-6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og</w:t>
      </w:r>
      <w:r w:rsidRPr="00961B61">
        <w:rPr>
          <w:spacing w:val="-8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den</w:t>
      </w:r>
      <w:r w:rsidRPr="00961B61">
        <w:rPr>
          <w:spacing w:val="-8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kvalitet,</w:t>
      </w:r>
      <w:r w:rsidRPr="00961B61">
        <w:rPr>
          <w:spacing w:val="-7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som</w:t>
      </w:r>
      <w:r w:rsidRPr="00961B61">
        <w:rPr>
          <w:spacing w:val="-12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den</w:t>
      </w:r>
      <w:r w:rsidRPr="00961B61">
        <w:rPr>
          <w:spacing w:val="-6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skal</w:t>
      </w:r>
      <w:r w:rsidRPr="00961B61">
        <w:rPr>
          <w:spacing w:val="-5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leveres</w:t>
      </w:r>
      <w:r w:rsidRPr="00961B61">
        <w:rPr>
          <w:spacing w:val="-8"/>
          <w:sz w:val="20"/>
          <w:lang w:val="da-DK"/>
        </w:rPr>
        <w:t xml:space="preserve"> </w:t>
      </w:r>
      <w:r w:rsidRPr="00961B61">
        <w:rPr>
          <w:spacing w:val="-10"/>
          <w:sz w:val="20"/>
          <w:lang w:val="da-DK"/>
        </w:rPr>
        <w:t>i</w:t>
      </w:r>
    </w:p>
    <w:p w14:paraId="57B5A8BF" w14:textId="77777777" w:rsidR="00C36113" w:rsidRPr="00961B61" w:rsidRDefault="00C13B5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line="244" w:lineRule="exact"/>
        <w:ind w:left="1053" w:hanging="364"/>
        <w:rPr>
          <w:sz w:val="20"/>
          <w:lang w:val="da-DK"/>
        </w:rPr>
      </w:pPr>
      <w:r w:rsidRPr="00961B61">
        <w:rPr>
          <w:sz w:val="20"/>
          <w:lang w:val="da-DK"/>
        </w:rPr>
        <w:t>Udvikle</w:t>
      </w:r>
      <w:r w:rsidRPr="00961B61">
        <w:rPr>
          <w:spacing w:val="-12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teamet</w:t>
      </w:r>
      <w:r w:rsidRPr="00961B61">
        <w:rPr>
          <w:spacing w:val="-4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både</w:t>
      </w:r>
      <w:r w:rsidRPr="00961B61">
        <w:rPr>
          <w:spacing w:val="-6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fagligt</w:t>
      </w:r>
      <w:r w:rsidRPr="00961B61">
        <w:rPr>
          <w:spacing w:val="-8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og</w:t>
      </w:r>
      <w:r w:rsidRPr="00961B61">
        <w:rPr>
          <w:spacing w:val="-8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som</w:t>
      </w:r>
      <w:r w:rsidRPr="00961B61">
        <w:rPr>
          <w:spacing w:val="-9"/>
          <w:sz w:val="20"/>
          <w:lang w:val="da-DK"/>
        </w:rPr>
        <w:t xml:space="preserve"> </w:t>
      </w:r>
      <w:r w:rsidRPr="00961B61">
        <w:rPr>
          <w:spacing w:val="-4"/>
          <w:sz w:val="20"/>
          <w:lang w:val="da-DK"/>
        </w:rPr>
        <w:t>team</w:t>
      </w:r>
    </w:p>
    <w:p w14:paraId="6F178AE4" w14:textId="77777777" w:rsidR="00C36113" w:rsidRPr="00961B61" w:rsidRDefault="00C13B5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line="244" w:lineRule="exact"/>
        <w:ind w:left="1053" w:hanging="364"/>
        <w:rPr>
          <w:sz w:val="20"/>
          <w:lang w:val="da-DK"/>
        </w:rPr>
      </w:pPr>
      <w:r w:rsidRPr="00961B61">
        <w:rPr>
          <w:sz w:val="20"/>
          <w:lang w:val="da-DK"/>
        </w:rPr>
        <w:t>Optimere</w:t>
      </w:r>
      <w:r w:rsidRPr="00961B61">
        <w:rPr>
          <w:spacing w:val="-14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arbejdsgange,</w:t>
      </w:r>
      <w:r w:rsidRPr="00961B61">
        <w:rPr>
          <w:spacing w:val="-7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også</w:t>
      </w:r>
      <w:r w:rsidRPr="00961B61">
        <w:rPr>
          <w:spacing w:val="-8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ved</w:t>
      </w:r>
      <w:r w:rsidRPr="00961B61">
        <w:rPr>
          <w:spacing w:val="-9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anvendelse</w:t>
      </w:r>
      <w:r w:rsidRPr="00961B61">
        <w:rPr>
          <w:spacing w:val="-13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af</w:t>
      </w:r>
      <w:r w:rsidRPr="00961B61">
        <w:rPr>
          <w:spacing w:val="-9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data</w:t>
      </w:r>
      <w:r w:rsidRPr="00961B61">
        <w:rPr>
          <w:spacing w:val="-11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og</w:t>
      </w:r>
      <w:r w:rsidRPr="00961B61">
        <w:rPr>
          <w:spacing w:val="-9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digitale</w:t>
      </w:r>
      <w:r w:rsidRPr="00961B61">
        <w:rPr>
          <w:spacing w:val="-18"/>
          <w:sz w:val="20"/>
          <w:lang w:val="da-DK"/>
        </w:rPr>
        <w:t xml:space="preserve"> </w:t>
      </w:r>
      <w:r w:rsidRPr="00961B61">
        <w:rPr>
          <w:spacing w:val="-2"/>
          <w:sz w:val="20"/>
          <w:lang w:val="da-DK"/>
        </w:rPr>
        <w:t>løsninger</w:t>
      </w:r>
    </w:p>
    <w:p w14:paraId="75382F0E" w14:textId="77777777" w:rsidR="00C36113" w:rsidRPr="00961B61" w:rsidRDefault="00C13B5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line="242" w:lineRule="exact"/>
        <w:ind w:left="1053" w:hanging="364"/>
        <w:rPr>
          <w:sz w:val="20"/>
          <w:lang w:val="da-DK"/>
        </w:rPr>
      </w:pPr>
      <w:r w:rsidRPr="00961B61">
        <w:rPr>
          <w:sz w:val="20"/>
          <w:lang w:val="da-DK"/>
        </w:rPr>
        <w:t>Bidrage</w:t>
      </w:r>
      <w:r w:rsidRPr="00961B61">
        <w:rPr>
          <w:spacing w:val="-16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til</w:t>
      </w:r>
      <w:r w:rsidRPr="00961B61">
        <w:rPr>
          <w:spacing w:val="-7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servicering</w:t>
      </w:r>
      <w:r w:rsidRPr="00961B61">
        <w:rPr>
          <w:spacing w:val="-8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af</w:t>
      </w:r>
      <w:r w:rsidRPr="00961B61">
        <w:rPr>
          <w:spacing w:val="-13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Klima,</w:t>
      </w:r>
      <w:r w:rsidRPr="00961B61">
        <w:rPr>
          <w:spacing w:val="-15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Teknik-</w:t>
      </w:r>
      <w:r w:rsidRPr="00961B61">
        <w:rPr>
          <w:spacing w:val="-14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og</w:t>
      </w:r>
      <w:r w:rsidRPr="00961B61">
        <w:rPr>
          <w:spacing w:val="-11"/>
          <w:sz w:val="20"/>
          <w:lang w:val="da-DK"/>
        </w:rPr>
        <w:t xml:space="preserve"> </w:t>
      </w:r>
      <w:r w:rsidRPr="00961B61">
        <w:rPr>
          <w:spacing w:val="-2"/>
          <w:sz w:val="20"/>
          <w:lang w:val="da-DK"/>
        </w:rPr>
        <w:t>Miljøudvalget</w:t>
      </w:r>
    </w:p>
    <w:p w14:paraId="07723163" w14:textId="633683B0" w:rsidR="00C36113" w:rsidRPr="00961B61" w:rsidRDefault="00C13B5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line="244" w:lineRule="exact"/>
        <w:ind w:left="1053" w:hanging="364"/>
        <w:rPr>
          <w:sz w:val="20"/>
          <w:lang w:val="da-DK"/>
        </w:rPr>
      </w:pPr>
      <w:r w:rsidRPr="00961B61">
        <w:rPr>
          <w:sz w:val="20"/>
          <w:lang w:val="da-DK"/>
        </w:rPr>
        <w:t>Indgå</w:t>
      </w:r>
      <w:r w:rsidRPr="00961B61">
        <w:rPr>
          <w:spacing w:val="-20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i</w:t>
      </w:r>
      <w:r w:rsidRPr="00961B61">
        <w:rPr>
          <w:spacing w:val="-18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udviklingen</w:t>
      </w:r>
      <w:r w:rsidRPr="00961B61">
        <w:rPr>
          <w:spacing w:val="-17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af</w:t>
      </w:r>
      <w:r w:rsidRPr="00961B61">
        <w:rPr>
          <w:spacing w:val="-18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den</w:t>
      </w:r>
      <w:r w:rsidRPr="00961B61">
        <w:rPr>
          <w:spacing w:val="-17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samlede</w:t>
      </w:r>
      <w:r w:rsidRPr="00961B61">
        <w:rPr>
          <w:spacing w:val="-18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sektor</w:t>
      </w:r>
      <w:r w:rsidRPr="00961B61">
        <w:rPr>
          <w:spacing w:val="-18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sammen</w:t>
      </w:r>
      <w:r w:rsidRPr="00961B61">
        <w:rPr>
          <w:spacing w:val="-17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med</w:t>
      </w:r>
      <w:r w:rsidRPr="00961B61">
        <w:rPr>
          <w:spacing w:val="-18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den</w:t>
      </w:r>
      <w:r w:rsidRPr="00961B61">
        <w:rPr>
          <w:spacing w:val="-15"/>
          <w:sz w:val="20"/>
          <w:lang w:val="da-DK"/>
        </w:rPr>
        <w:t xml:space="preserve"> </w:t>
      </w:r>
      <w:r w:rsidRPr="00961B61">
        <w:rPr>
          <w:sz w:val="20"/>
          <w:lang w:val="da-DK"/>
        </w:rPr>
        <w:t>øvrige</w:t>
      </w:r>
      <w:r w:rsidRPr="00961B61">
        <w:rPr>
          <w:spacing w:val="-17"/>
          <w:sz w:val="20"/>
          <w:lang w:val="da-DK"/>
        </w:rPr>
        <w:t xml:space="preserve"> </w:t>
      </w:r>
      <w:r w:rsidRPr="00961B61">
        <w:rPr>
          <w:spacing w:val="-2"/>
          <w:sz w:val="20"/>
          <w:lang w:val="da-DK"/>
        </w:rPr>
        <w:t>ledergruppe</w:t>
      </w:r>
      <w:r w:rsidR="00912E78">
        <w:rPr>
          <w:spacing w:val="-2"/>
          <w:sz w:val="20"/>
          <w:lang w:val="da-DK"/>
        </w:rPr>
        <w:t>.</w:t>
      </w:r>
    </w:p>
    <w:p w14:paraId="42DD5BD6" w14:textId="77777777" w:rsidR="00C36113" w:rsidRPr="00961B61" w:rsidRDefault="00C36113">
      <w:pPr>
        <w:spacing w:line="244" w:lineRule="exact"/>
        <w:rPr>
          <w:sz w:val="20"/>
          <w:lang w:val="da-DK"/>
        </w:rPr>
        <w:sectPr w:rsidR="00C36113" w:rsidRPr="00961B61">
          <w:footerReference w:type="default" r:id="rId12"/>
          <w:pgSz w:w="11930" w:h="16860"/>
          <w:pgMar w:top="1600" w:right="980" w:bottom="1160" w:left="800" w:header="0" w:footer="968" w:gutter="0"/>
          <w:pgNumType w:start="2"/>
          <w:cols w:space="708"/>
        </w:sectPr>
      </w:pPr>
    </w:p>
    <w:p w14:paraId="4118F569" w14:textId="77777777" w:rsidR="00C36113" w:rsidRPr="00961B61" w:rsidRDefault="00C13B59">
      <w:pPr>
        <w:pStyle w:val="Overskrift1"/>
        <w:spacing w:before="89"/>
        <w:rPr>
          <w:lang w:val="da-DK"/>
        </w:rPr>
      </w:pPr>
      <w:r w:rsidRPr="00961B61">
        <w:rPr>
          <w:lang w:val="da-DK"/>
        </w:rPr>
        <w:lastRenderedPageBreak/>
        <w:t>Fag-</w:t>
      </w:r>
      <w:r w:rsidRPr="00961B61">
        <w:rPr>
          <w:spacing w:val="-7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6"/>
          <w:lang w:val="da-DK"/>
        </w:rPr>
        <w:t xml:space="preserve"> </w:t>
      </w:r>
      <w:r w:rsidRPr="00961B61">
        <w:rPr>
          <w:spacing w:val="-2"/>
          <w:lang w:val="da-DK"/>
        </w:rPr>
        <w:t>personprofil</w:t>
      </w:r>
    </w:p>
    <w:p w14:paraId="758BA0B9" w14:textId="77777777" w:rsidR="00C36113" w:rsidRPr="00961B61" w:rsidRDefault="00C36113">
      <w:pPr>
        <w:pStyle w:val="Brdtekst"/>
        <w:spacing w:before="4"/>
        <w:rPr>
          <w:b/>
          <w:sz w:val="23"/>
          <w:lang w:val="da-DK"/>
        </w:rPr>
      </w:pPr>
    </w:p>
    <w:p w14:paraId="40ABEA85" w14:textId="4BE5D3F8" w:rsidR="00C36113" w:rsidRDefault="00C13B59" w:rsidP="00961B61">
      <w:pPr>
        <w:pStyle w:val="Brdtekst"/>
        <w:ind w:left="119" w:right="390"/>
        <w:rPr>
          <w:lang w:val="da-DK"/>
        </w:rPr>
      </w:pPr>
      <w:r w:rsidRPr="00961B61">
        <w:rPr>
          <w:lang w:val="da-DK"/>
        </w:rPr>
        <w:t>Du</w:t>
      </w:r>
      <w:r w:rsidRPr="00961B61">
        <w:rPr>
          <w:spacing w:val="-3"/>
          <w:lang w:val="da-DK"/>
        </w:rPr>
        <w:t xml:space="preserve"> </w:t>
      </w:r>
      <w:r w:rsidR="00961B61">
        <w:rPr>
          <w:lang w:val="da-DK"/>
        </w:rPr>
        <w:t xml:space="preserve">har lyst til </w:t>
      </w:r>
      <w:r w:rsidRPr="00961B61">
        <w:rPr>
          <w:lang w:val="da-DK"/>
        </w:rPr>
        <w:t>at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sætte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retning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for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teamet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fungere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som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 xml:space="preserve">daglig </w:t>
      </w:r>
      <w:r w:rsidRPr="00961B61">
        <w:rPr>
          <w:spacing w:val="-2"/>
          <w:lang w:val="da-DK"/>
        </w:rPr>
        <w:t>sparringspartner.</w:t>
      </w:r>
    </w:p>
    <w:p w14:paraId="6EAA58CF" w14:textId="77777777" w:rsidR="00961B61" w:rsidRPr="00961B61" w:rsidRDefault="00961B61" w:rsidP="00961B61">
      <w:pPr>
        <w:pStyle w:val="Brdtekst"/>
        <w:ind w:left="119" w:right="390"/>
        <w:rPr>
          <w:lang w:val="da-DK"/>
        </w:rPr>
      </w:pPr>
    </w:p>
    <w:p w14:paraId="1E50C8E2" w14:textId="43B13C80" w:rsidR="00C36113" w:rsidRDefault="00C13B59">
      <w:pPr>
        <w:pStyle w:val="Brdtekst"/>
        <w:ind w:left="119" w:right="390"/>
        <w:rPr>
          <w:lang w:val="da-DK"/>
        </w:rPr>
      </w:pPr>
      <w:r w:rsidRPr="00961B61">
        <w:rPr>
          <w:lang w:val="da-DK"/>
        </w:rPr>
        <w:t>Du har interesse for og viden om teamets opgaver, og du kan skabe mening og opstille ambitiøse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mål,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samtidig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med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at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du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evner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at ændre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prioriteter,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når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udefrakommende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forhold gør det nødvendigt.</w:t>
      </w:r>
    </w:p>
    <w:p w14:paraId="45FAE0B6" w14:textId="77777777" w:rsidR="00961B61" w:rsidRPr="00961B61" w:rsidRDefault="00961B61">
      <w:pPr>
        <w:pStyle w:val="Brdtekst"/>
        <w:ind w:left="119" w:right="390"/>
        <w:rPr>
          <w:lang w:val="da-DK"/>
        </w:rPr>
      </w:pPr>
    </w:p>
    <w:p w14:paraId="1C375467" w14:textId="1D9F3C02" w:rsidR="00C36113" w:rsidRDefault="00C13B59">
      <w:pPr>
        <w:pStyle w:val="Brdtekst"/>
        <w:ind w:left="119" w:right="390"/>
        <w:rPr>
          <w:lang w:val="da-DK"/>
        </w:rPr>
      </w:pPr>
      <w:r w:rsidRPr="00961B61">
        <w:rPr>
          <w:lang w:val="da-DK"/>
        </w:rPr>
        <w:t>Du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bringer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det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bedste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frem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i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medarbejderne,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så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alle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kompetencer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kommer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i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spil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i forhold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til løsningen af opgaverne og i forhold til at skabe udvikling.</w:t>
      </w:r>
    </w:p>
    <w:p w14:paraId="00CDCF94" w14:textId="77777777" w:rsidR="00961B61" w:rsidRDefault="00961B61">
      <w:pPr>
        <w:pStyle w:val="Brdtekst"/>
        <w:ind w:left="119" w:right="390"/>
        <w:rPr>
          <w:lang w:val="da-DK"/>
        </w:rPr>
      </w:pPr>
    </w:p>
    <w:p w14:paraId="3A30ADB3" w14:textId="60C6EE98" w:rsidR="00961B61" w:rsidRPr="00961B61" w:rsidRDefault="00961B61">
      <w:pPr>
        <w:pStyle w:val="Brdtekst"/>
        <w:ind w:left="119" w:right="390"/>
        <w:rPr>
          <w:lang w:val="da-DK"/>
        </w:rPr>
      </w:pPr>
      <w:r w:rsidRPr="00961B61">
        <w:rPr>
          <w:lang w:val="da-DK"/>
        </w:rPr>
        <w:t>Du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trives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med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at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arbejde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i en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politisk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ledet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organisation,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hvor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opgaver og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prioriteter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altid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er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 xml:space="preserve">i </w:t>
      </w:r>
      <w:r w:rsidRPr="00961B61">
        <w:rPr>
          <w:spacing w:val="-2"/>
          <w:lang w:val="da-DK"/>
        </w:rPr>
        <w:t>proces</w:t>
      </w:r>
      <w:r w:rsidR="00DE1CE2">
        <w:rPr>
          <w:spacing w:val="-2"/>
          <w:lang w:val="da-DK"/>
        </w:rPr>
        <w:t>.</w:t>
      </w:r>
    </w:p>
    <w:p w14:paraId="11ADC624" w14:textId="4C6F4706" w:rsidR="00C36113" w:rsidRDefault="00C13B59">
      <w:pPr>
        <w:pStyle w:val="Overskrift2"/>
        <w:spacing w:before="178" w:line="511" w:lineRule="auto"/>
        <w:ind w:right="7338"/>
      </w:pPr>
      <w:r w:rsidRPr="008D0369">
        <w:rPr>
          <w:lang w:val="da-DK"/>
        </w:rPr>
        <w:t>Faglige</w:t>
      </w:r>
      <w:r w:rsidRPr="008D0369">
        <w:rPr>
          <w:spacing w:val="-18"/>
          <w:lang w:val="da-DK"/>
        </w:rPr>
        <w:t xml:space="preserve"> </w:t>
      </w:r>
      <w:r w:rsidRPr="008D0369">
        <w:rPr>
          <w:lang w:val="da-DK"/>
        </w:rPr>
        <w:t>kompetencer</w:t>
      </w:r>
      <w:r w:rsidR="003C7FD2">
        <w:t xml:space="preserve"> </w:t>
      </w:r>
    </w:p>
    <w:p w14:paraId="52971AEF" w14:textId="0C1F92BB" w:rsidR="00C36113" w:rsidRPr="00961B61" w:rsidRDefault="003C7FD2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ind w:right="302" w:hanging="360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F71402">
        <w:rPr>
          <w:sz w:val="20"/>
          <w:lang w:val="da-DK"/>
        </w:rPr>
        <w:t>h</w:t>
      </w:r>
      <w:r w:rsidR="00C13B59" w:rsidRPr="00961B61">
        <w:rPr>
          <w:sz w:val="20"/>
          <w:lang w:val="da-DK"/>
        </w:rPr>
        <w:t>ar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ledelsesmæssig</w:t>
      </w:r>
      <w:r w:rsidR="00C13B59" w:rsidRPr="00961B61">
        <w:rPr>
          <w:spacing w:val="-5"/>
          <w:sz w:val="20"/>
          <w:lang w:val="da-DK"/>
        </w:rPr>
        <w:t xml:space="preserve"> </w:t>
      </w:r>
      <w:r w:rsidR="006914E4">
        <w:rPr>
          <w:sz w:val="20"/>
          <w:lang w:val="da-DK"/>
        </w:rPr>
        <w:t>erfaring eller lederpotentiale</w:t>
      </w:r>
    </w:p>
    <w:p w14:paraId="09F12416" w14:textId="1DF32DE8" w:rsidR="00C36113" w:rsidRPr="00961B61" w:rsidRDefault="003C7FD2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line="237" w:lineRule="auto"/>
        <w:ind w:right="1598" w:hanging="360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F71402">
        <w:rPr>
          <w:sz w:val="20"/>
          <w:lang w:val="da-DK"/>
        </w:rPr>
        <w:t>h</w:t>
      </w:r>
      <w:r w:rsidR="00C13B59" w:rsidRPr="00961B61">
        <w:rPr>
          <w:sz w:val="20"/>
          <w:lang w:val="da-DK"/>
        </w:rPr>
        <w:t>ar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gennemført eller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har</w:t>
      </w:r>
      <w:r w:rsidR="00C13B59" w:rsidRPr="00961B61">
        <w:rPr>
          <w:spacing w:val="-10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planer om</w:t>
      </w:r>
      <w:r w:rsidR="00C13B59" w:rsidRPr="00961B61">
        <w:rPr>
          <w:spacing w:val="-1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at</w:t>
      </w:r>
      <w:r w:rsidR="00C13B59" w:rsidRPr="00961B61">
        <w:rPr>
          <w:spacing w:val="-1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gennemføre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en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lederuddannelse</w:t>
      </w:r>
      <w:r w:rsidR="00C13B59" w:rsidRPr="00961B61">
        <w:rPr>
          <w:spacing w:val="-1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på minimum</w:t>
      </w:r>
      <w:r w:rsidR="00C13B59" w:rsidRPr="00961B61">
        <w:rPr>
          <w:spacing w:val="-46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diplomniveau</w:t>
      </w:r>
    </w:p>
    <w:p w14:paraId="03020AA1" w14:textId="34638B1E" w:rsidR="00C36113" w:rsidRPr="00961B61" w:rsidRDefault="003C7FD2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before="2" w:line="237" w:lineRule="auto"/>
        <w:ind w:right="1278" w:hanging="360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F71402">
        <w:rPr>
          <w:sz w:val="20"/>
          <w:lang w:val="da-DK"/>
        </w:rPr>
        <w:t>h</w:t>
      </w:r>
      <w:r w:rsidR="00401D08">
        <w:rPr>
          <w:sz w:val="20"/>
          <w:lang w:val="da-DK"/>
        </w:rPr>
        <w:t>ar et godt indblik i bygningsreglementet og generelt bred indsigt i området</w:t>
      </w:r>
      <w:r w:rsidR="00C13B59" w:rsidRPr="00961B61">
        <w:rPr>
          <w:sz w:val="20"/>
          <w:lang w:val="da-DK"/>
        </w:rPr>
        <w:t>,</w:t>
      </w:r>
      <w:r w:rsidR="00C13B59" w:rsidRPr="00961B61">
        <w:rPr>
          <w:spacing w:val="-5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så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du</w:t>
      </w:r>
      <w:r w:rsidR="00C13B59" w:rsidRPr="00961B61">
        <w:rPr>
          <w:spacing w:val="-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kan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yde faglig og</w:t>
      </w:r>
      <w:r w:rsidR="006914E4">
        <w:rPr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personlig sparring til teamets medlemmer</w:t>
      </w:r>
    </w:p>
    <w:p w14:paraId="005E8388" w14:textId="4E02A7D4" w:rsidR="00C36113" w:rsidRPr="00961B61" w:rsidRDefault="003C7FD2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before="2" w:line="237" w:lineRule="auto"/>
        <w:ind w:right="2492" w:hanging="360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F71402">
        <w:rPr>
          <w:sz w:val="20"/>
          <w:lang w:val="da-DK"/>
        </w:rPr>
        <w:t>h</w:t>
      </w:r>
      <w:r w:rsidR="00C13B59" w:rsidRPr="00961B61">
        <w:rPr>
          <w:sz w:val="20"/>
          <w:lang w:val="da-DK"/>
        </w:rPr>
        <w:t xml:space="preserve">ar </w:t>
      </w:r>
      <w:r w:rsidR="006914E4">
        <w:rPr>
          <w:sz w:val="20"/>
          <w:lang w:val="da-DK"/>
        </w:rPr>
        <w:t xml:space="preserve">eventuelt </w:t>
      </w:r>
      <w:r w:rsidR="00C13B59" w:rsidRPr="00961B61">
        <w:rPr>
          <w:sz w:val="20"/>
          <w:lang w:val="da-DK"/>
        </w:rPr>
        <w:t>erfaring med arbejdet i en politisk styret organisation og har forståelse</w:t>
      </w:r>
      <w:r w:rsidR="00C13B59" w:rsidRPr="00961B61">
        <w:rPr>
          <w:spacing w:val="-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for</w:t>
      </w:r>
      <w:r w:rsidR="006914E4">
        <w:rPr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beslutningsprocesserne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og er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god</w:t>
      </w:r>
      <w:r w:rsidR="00C13B59" w:rsidRPr="00961B61">
        <w:rPr>
          <w:spacing w:val="-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til at</w:t>
      </w:r>
      <w:r w:rsidR="00C13B59" w:rsidRPr="00961B61">
        <w:rPr>
          <w:spacing w:val="-5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agere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i</w:t>
      </w:r>
      <w:r w:rsidR="00C13B59" w:rsidRPr="00961B61">
        <w:rPr>
          <w:spacing w:val="-1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dem</w:t>
      </w:r>
    </w:p>
    <w:p w14:paraId="44E89EFF" w14:textId="34BCCC98" w:rsidR="00C36113" w:rsidRPr="00961B61" w:rsidRDefault="003C7FD2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before="2" w:line="244" w:lineRule="exact"/>
        <w:ind w:left="1053" w:hanging="359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F71402">
        <w:rPr>
          <w:sz w:val="20"/>
          <w:lang w:val="da-DK"/>
        </w:rPr>
        <w:t>e</w:t>
      </w:r>
      <w:r w:rsidR="00C13B59" w:rsidRPr="00961B61">
        <w:rPr>
          <w:sz w:val="20"/>
          <w:lang w:val="da-DK"/>
        </w:rPr>
        <w:t>r</w:t>
      </w:r>
      <w:r w:rsidR="00C13B59" w:rsidRPr="00961B61">
        <w:rPr>
          <w:spacing w:val="-7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veltilpas</w:t>
      </w:r>
      <w:r w:rsidR="00C13B59" w:rsidRPr="00961B61">
        <w:rPr>
          <w:spacing w:val="-10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med</w:t>
      </w:r>
      <w:r w:rsidR="00C13B59" w:rsidRPr="00961B61">
        <w:rPr>
          <w:spacing w:val="-8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at</w:t>
      </w:r>
      <w:r w:rsidR="00C13B59" w:rsidRPr="00961B61">
        <w:rPr>
          <w:spacing w:val="-7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optræde</w:t>
      </w:r>
      <w:r w:rsidR="00C13B59" w:rsidRPr="00961B61">
        <w:rPr>
          <w:spacing w:val="-7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over</w:t>
      </w:r>
      <w:r w:rsidR="00C13B59" w:rsidRPr="00961B61">
        <w:rPr>
          <w:spacing w:val="-8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for</w:t>
      </w:r>
      <w:r w:rsidR="00C13B59" w:rsidRPr="00961B61">
        <w:rPr>
          <w:spacing w:val="-9"/>
          <w:sz w:val="20"/>
          <w:lang w:val="da-DK"/>
        </w:rPr>
        <w:t xml:space="preserve"> </w:t>
      </w:r>
      <w:r w:rsidR="00C13B59" w:rsidRPr="00961B61">
        <w:rPr>
          <w:spacing w:val="-2"/>
          <w:sz w:val="20"/>
          <w:lang w:val="da-DK"/>
        </w:rPr>
        <w:t>forsamlinger</w:t>
      </w:r>
    </w:p>
    <w:p w14:paraId="2B287C04" w14:textId="05E50E6C" w:rsidR="00C36113" w:rsidRPr="00961B61" w:rsidRDefault="003C7FD2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before="1" w:line="237" w:lineRule="auto"/>
        <w:ind w:right="319" w:hanging="360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F71402">
        <w:rPr>
          <w:sz w:val="20"/>
          <w:lang w:val="da-DK"/>
        </w:rPr>
        <w:t>l</w:t>
      </w:r>
      <w:r w:rsidR="00C13B59" w:rsidRPr="00961B61">
        <w:rPr>
          <w:sz w:val="20"/>
          <w:lang w:val="da-DK"/>
        </w:rPr>
        <w:t>æser</w:t>
      </w:r>
      <w:r w:rsidR="00C13B59" w:rsidRPr="00961B61">
        <w:rPr>
          <w:spacing w:val="-5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ubesværet</w:t>
      </w:r>
      <w:r w:rsidR="00C13B59" w:rsidRPr="00961B61">
        <w:rPr>
          <w:spacing w:val="-6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op</w:t>
      </w:r>
      <w:r w:rsidR="00C13B59" w:rsidRPr="00961B61">
        <w:rPr>
          <w:spacing w:val="-1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på</w:t>
      </w:r>
      <w:r w:rsidR="00C13B59" w:rsidRPr="00961B61">
        <w:rPr>
          <w:spacing w:val="-6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en</w:t>
      </w:r>
      <w:r w:rsidR="00C13B59" w:rsidRPr="00961B61">
        <w:rPr>
          <w:spacing w:val="-5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bestemmelse</w:t>
      </w:r>
      <w:r w:rsidR="00C13B59" w:rsidRPr="00961B61">
        <w:rPr>
          <w:spacing w:val="-7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i</w:t>
      </w:r>
      <w:r w:rsidR="00C13B59" w:rsidRPr="00961B61">
        <w:rPr>
          <w:spacing w:val="-1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f</w:t>
      </w:r>
      <w:r w:rsidR="00805BC2">
        <w:rPr>
          <w:sz w:val="20"/>
          <w:lang w:val="da-DK"/>
        </w:rPr>
        <w:t>x</w:t>
      </w:r>
      <w:r w:rsidR="00C13B59" w:rsidRPr="00961B61">
        <w:rPr>
          <w:spacing w:val="-2"/>
          <w:sz w:val="20"/>
          <w:lang w:val="da-DK"/>
        </w:rPr>
        <w:t xml:space="preserve"> </w:t>
      </w:r>
      <w:r w:rsidR="006914E4">
        <w:rPr>
          <w:sz w:val="20"/>
          <w:lang w:val="da-DK"/>
        </w:rPr>
        <w:t>BR18</w:t>
      </w:r>
    </w:p>
    <w:p w14:paraId="4B2A77CD" w14:textId="418685C7" w:rsidR="00C36113" w:rsidRPr="00961B61" w:rsidRDefault="003C7FD2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line="245" w:lineRule="exact"/>
        <w:ind w:left="1053" w:hanging="359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F71402">
        <w:rPr>
          <w:sz w:val="20"/>
          <w:lang w:val="da-DK"/>
        </w:rPr>
        <w:t>e</w:t>
      </w:r>
      <w:r w:rsidR="00C13B59" w:rsidRPr="00961B61">
        <w:rPr>
          <w:sz w:val="20"/>
          <w:lang w:val="da-DK"/>
        </w:rPr>
        <w:t>r</w:t>
      </w:r>
      <w:r w:rsidR="00C13B59" w:rsidRPr="00961B61">
        <w:rPr>
          <w:spacing w:val="-5"/>
          <w:sz w:val="20"/>
          <w:lang w:val="da-DK"/>
        </w:rPr>
        <w:t xml:space="preserve"> </w:t>
      </w:r>
      <w:r w:rsidR="006914E4">
        <w:rPr>
          <w:sz w:val="20"/>
          <w:lang w:val="da-DK"/>
        </w:rPr>
        <w:t>IT-stærk og jonglerer ubesværet i f</w:t>
      </w:r>
      <w:r w:rsidR="00805BC2">
        <w:rPr>
          <w:sz w:val="20"/>
          <w:lang w:val="da-DK"/>
        </w:rPr>
        <w:t>x</w:t>
      </w:r>
      <w:r w:rsidR="006914E4">
        <w:rPr>
          <w:sz w:val="20"/>
          <w:lang w:val="da-DK"/>
        </w:rPr>
        <w:t xml:space="preserve"> web-GIS</w:t>
      </w:r>
    </w:p>
    <w:p w14:paraId="3742BEDA" w14:textId="77777777" w:rsidR="00C36113" w:rsidRPr="00961B61" w:rsidRDefault="00C36113">
      <w:pPr>
        <w:pStyle w:val="Brdtekst"/>
        <w:spacing w:before="2"/>
        <w:rPr>
          <w:sz w:val="32"/>
          <w:lang w:val="da-DK"/>
        </w:rPr>
      </w:pPr>
    </w:p>
    <w:p w14:paraId="16A080B2" w14:textId="0768D94A" w:rsidR="00C36113" w:rsidRDefault="00C13B59">
      <w:pPr>
        <w:pStyle w:val="Overskrift2"/>
        <w:spacing w:line="511" w:lineRule="auto"/>
      </w:pPr>
      <w:r w:rsidRPr="008D0369">
        <w:rPr>
          <w:lang w:val="da-DK"/>
        </w:rPr>
        <w:t>Personlige</w:t>
      </w:r>
      <w:r w:rsidRPr="008D0369">
        <w:rPr>
          <w:spacing w:val="-18"/>
          <w:lang w:val="da-DK"/>
        </w:rPr>
        <w:t xml:space="preserve"> </w:t>
      </w:r>
      <w:r w:rsidRPr="008D0369">
        <w:rPr>
          <w:lang w:val="da-DK"/>
        </w:rPr>
        <w:t>kompetencer</w:t>
      </w:r>
    </w:p>
    <w:p w14:paraId="2675FBCA" w14:textId="3E099A63" w:rsidR="00C36113" w:rsidRPr="00961B61" w:rsidRDefault="003C7FD2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line="242" w:lineRule="exact"/>
        <w:ind w:left="1053" w:hanging="364"/>
        <w:rPr>
          <w:sz w:val="20"/>
          <w:lang w:val="da-DK"/>
        </w:rPr>
      </w:pPr>
      <w:r>
        <w:rPr>
          <w:sz w:val="20"/>
          <w:lang w:val="da-DK"/>
        </w:rPr>
        <w:t>Du</w:t>
      </w:r>
      <w:r w:rsidR="00C13B59" w:rsidRPr="00961B61">
        <w:rPr>
          <w:spacing w:val="-1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skabe</w:t>
      </w:r>
      <w:r w:rsidR="00CC19E9">
        <w:rPr>
          <w:sz w:val="20"/>
          <w:lang w:val="da-DK"/>
        </w:rPr>
        <w:t>r</w:t>
      </w:r>
      <w:r w:rsidR="00C13B59" w:rsidRPr="00961B61">
        <w:rPr>
          <w:spacing w:val="-10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gode</w:t>
      </w:r>
      <w:r w:rsidR="00C13B59" w:rsidRPr="00961B61">
        <w:rPr>
          <w:spacing w:val="-9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relationer</w:t>
      </w:r>
      <w:r w:rsidR="00C13B59" w:rsidRPr="00961B61">
        <w:rPr>
          <w:spacing w:val="-7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og</w:t>
      </w:r>
      <w:r w:rsidR="00C13B59" w:rsidRPr="00961B61">
        <w:rPr>
          <w:spacing w:val="-5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er</w:t>
      </w:r>
      <w:r w:rsidR="00C13B59" w:rsidRPr="00961B61">
        <w:rPr>
          <w:spacing w:val="-10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naturligt</w:t>
      </w:r>
      <w:r w:rsidR="00C13B59" w:rsidRPr="00961B61">
        <w:rPr>
          <w:spacing w:val="-8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aktivt</w:t>
      </w:r>
      <w:r w:rsidR="00C13B59" w:rsidRPr="00961B61">
        <w:rPr>
          <w:spacing w:val="-11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opsøgende</w:t>
      </w:r>
      <w:r w:rsidR="00C13B59" w:rsidRPr="00961B61">
        <w:rPr>
          <w:spacing w:val="-7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i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dit</w:t>
      </w:r>
      <w:r w:rsidR="00C13B59" w:rsidRPr="00961B61">
        <w:rPr>
          <w:spacing w:val="-8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samarbejde</w:t>
      </w:r>
      <w:r w:rsidR="00C13B59" w:rsidRPr="00961B61">
        <w:rPr>
          <w:spacing w:val="-9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med</w:t>
      </w:r>
      <w:r w:rsidR="00C13B59" w:rsidRPr="00961B61">
        <w:rPr>
          <w:spacing w:val="-18"/>
          <w:sz w:val="20"/>
          <w:lang w:val="da-DK"/>
        </w:rPr>
        <w:t xml:space="preserve"> </w:t>
      </w:r>
      <w:r w:rsidR="00C13B59" w:rsidRPr="00961B61">
        <w:rPr>
          <w:spacing w:val="-2"/>
          <w:sz w:val="20"/>
          <w:lang w:val="da-DK"/>
        </w:rPr>
        <w:t>andre</w:t>
      </w:r>
    </w:p>
    <w:p w14:paraId="17494708" w14:textId="7599FA80" w:rsidR="00C36113" w:rsidRPr="00961B61" w:rsidRDefault="00CC19E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before="2" w:line="237" w:lineRule="auto"/>
        <w:ind w:left="1053" w:right="1149" w:hanging="360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F71402">
        <w:rPr>
          <w:sz w:val="20"/>
          <w:lang w:val="da-DK"/>
        </w:rPr>
        <w:t>h</w:t>
      </w:r>
      <w:r w:rsidR="00C13B59" w:rsidRPr="00961B61">
        <w:rPr>
          <w:sz w:val="20"/>
          <w:lang w:val="da-DK"/>
        </w:rPr>
        <w:t>ar</w:t>
      </w:r>
      <w:r w:rsidR="00C13B59" w:rsidRPr="00961B61">
        <w:rPr>
          <w:spacing w:val="-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en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positiv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og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anerkendende</w:t>
      </w:r>
      <w:r w:rsidR="00C13B59" w:rsidRPr="00961B61">
        <w:rPr>
          <w:spacing w:val="-5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tilgang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og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er</w:t>
      </w:r>
      <w:r w:rsidR="00C13B59" w:rsidRPr="00961B61">
        <w:rPr>
          <w:spacing w:val="-1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systematisk</w:t>
      </w:r>
      <w:r w:rsidR="00C13B59" w:rsidRPr="00961B61">
        <w:rPr>
          <w:spacing w:val="-5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opfølgende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på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 xml:space="preserve">dine </w:t>
      </w:r>
      <w:r w:rsidR="00C13B59" w:rsidRPr="00961B61">
        <w:rPr>
          <w:spacing w:val="-2"/>
          <w:sz w:val="20"/>
          <w:lang w:val="da-DK"/>
        </w:rPr>
        <w:t>ansvarsområder</w:t>
      </w:r>
    </w:p>
    <w:p w14:paraId="7136BECB" w14:textId="7E0077B1" w:rsidR="00C36113" w:rsidRPr="00961B61" w:rsidRDefault="00CC19E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line="243" w:lineRule="exact"/>
        <w:ind w:left="1053" w:hanging="364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F71402">
        <w:rPr>
          <w:sz w:val="20"/>
          <w:lang w:val="da-DK"/>
        </w:rPr>
        <w:t>e</w:t>
      </w:r>
      <w:r w:rsidR="00C13B59" w:rsidRPr="00961B61">
        <w:rPr>
          <w:sz w:val="20"/>
          <w:lang w:val="da-DK"/>
        </w:rPr>
        <w:t>r</w:t>
      </w:r>
      <w:r w:rsidR="00C13B59" w:rsidRPr="00961B61">
        <w:rPr>
          <w:spacing w:val="-6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i</w:t>
      </w:r>
      <w:r w:rsidR="00C13B59" w:rsidRPr="00961B61">
        <w:rPr>
          <w:spacing w:val="-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stand</w:t>
      </w:r>
      <w:r w:rsidR="00C13B59" w:rsidRPr="00961B61">
        <w:rPr>
          <w:spacing w:val="-7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til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at</w:t>
      </w:r>
      <w:r w:rsidR="00C13B59" w:rsidRPr="00961B61">
        <w:rPr>
          <w:spacing w:val="-8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sikre</w:t>
      </w:r>
      <w:r w:rsidR="00C13B59" w:rsidRPr="00961B61">
        <w:rPr>
          <w:spacing w:val="-10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åbenhed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og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et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højt</w:t>
      </w:r>
      <w:r w:rsidR="00C13B59" w:rsidRPr="00961B61">
        <w:rPr>
          <w:spacing w:val="-15"/>
          <w:sz w:val="20"/>
          <w:lang w:val="da-DK"/>
        </w:rPr>
        <w:t xml:space="preserve"> </w:t>
      </w:r>
      <w:r w:rsidR="00C13B59" w:rsidRPr="00961B61">
        <w:rPr>
          <w:spacing w:val="-2"/>
          <w:sz w:val="20"/>
          <w:lang w:val="da-DK"/>
        </w:rPr>
        <w:t>informationsniveau</w:t>
      </w:r>
    </w:p>
    <w:p w14:paraId="5C42571F" w14:textId="2B718332" w:rsidR="00C36113" w:rsidRPr="00961B61" w:rsidRDefault="00CC19E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line="244" w:lineRule="exact"/>
        <w:ind w:left="1053" w:hanging="364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F71402">
        <w:rPr>
          <w:sz w:val="20"/>
          <w:lang w:val="da-DK"/>
        </w:rPr>
        <w:t>a</w:t>
      </w:r>
      <w:r w:rsidR="00C13B59" w:rsidRPr="00961B61">
        <w:rPr>
          <w:sz w:val="20"/>
          <w:lang w:val="da-DK"/>
        </w:rPr>
        <w:t>rbejder</w:t>
      </w:r>
      <w:r w:rsidR="00C13B59" w:rsidRPr="00961B61">
        <w:rPr>
          <w:spacing w:val="-10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konstruktivt</w:t>
      </w:r>
      <w:r w:rsidR="00C13B59" w:rsidRPr="00961B61">
        <w:rPr>
          <w:spacing w:val="-9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i</w:t>
      </w:r>
      <w:r w:rsidR="00C13B59" w:rsidRPr="00961B61">
        <w:rPr>
          <w:spacing w:val="-9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et</w:t>
      </w:r>
      <w:r w:rsidR="00C13B59" w:rsidRPr="00961B61">
        <w:rPr>
          <w:spacing w:val="-8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organisatorisk</w:t>
      </w:r>
      <w:r w:rsidR="00C13B59" w:rsidRPr="00961B61">
        <w:rPr>
          <w:spacing w:val="-1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miljø</w:t>
      </w:r>
      <w:r w:rsidR="00C13B59" w:rsidRPr="00961B61">
        <w:rPr>
          <w:spacing w:val="-11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med</w:t>
      </w:r>
      <w:r w:rsidR="00C13B59" w:rsidRPr="00961B61">
        <w:rPr>
          <w:spacing w:val="-8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mange</w:t>
      </w:r>
      <w:r w:rsidR="00C13B59" w:rsidRPr="00961B61">
        <w:rPr>
          <w:spacing w:val="-16"/>
          <w:sz w:val="20"/>
          <w:lang w:val="da-DK"/>
        </w:rPr>
        <w:t xml:space="preserve"> </w:t>
      </w:r>
      <w:r w:rsidR="00C13B59" w:rsidRPr="00961B61">
        <w:rPr>
          <w:spacing w:val="-2"/>
          <w:sz w:val="20"/>
          <w:lang w:val="da-DK"/>
        </w:rPr>
        <w:t>samarbejdspartnere</w:t>
      </w:r>
    </w:p>
    <w:p w14:paraId="78153752" w14:textId="2402919D" w:rsidR="00C36113" w:rsidRPr="00961B61" w:rsidRDefault="00CC19E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before="2" w:line="237" w:lineRule="auto"/>
        <w:ind w:left="1053" w:right="317"/>
        <w:rPr>
          <w:sz w:val="20"/>
          <w:lang w:val="da-DK"/>
        </w:rPr>
      </w:pPr>
      <w:r>
        <w:rPr>
          <w:sz w:val="20"/>
          <w:lang w:val="da-DK"/>
        </w:rPr>
        <w:t>Du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prioritere</w:t>
      </w:r>
      <w:r>
        <w:rPr>
          <w:sz w:val="20"/>
          <w:lang w:val="da-DK"/>
        </w:rPr>
        <w:t>r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og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håndtere</w:t>
      </w:r>
      <w:r>
        <w:rPr>
          <w:sz w:val="20"/>
          <w:lang w:val="da-DK"/>
        </w:rPr>
        <w:t>r</w:t>
      </w:r>
      <w:r w:rsidR="00C13B59" w:rsidRPr="00961B61">
        <w:rPr>
          <w:spacing w:val="-6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teamets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opgaver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og</w:t>
      </w:r>
      <w:r w:rsidR="00C13B59" w:rsidRPr="00961B61">
        <w:rPr>
          <w:spacing w:val="-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evner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med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respekt</w:t>
      </w:r>
      <w:r w:rsidR="00C13B59" w:rsidRPr="00961B61">
        <w:rPr>
          <w:spacing w:val="-5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for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medarbejdernes kompetencer og de tilstedeværende ressourcer</w:t>
      </w:r>
    </w:p>
    <w:p w14:paraId="60F836AE" w14:textId="0B2EDB89" w:rsidR="00C36113" w:rsidRPr="00961B61" w:rsidRDefault="00CC19E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ind w:left="1053" w:right="383" w:hanging="360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F71402">
        <w:rPr>
          <w:sz w:val="20"/>
          <w:lang w:val="da-DK"/>
        </w:rPr>
        <w:t>e</w:t>
      </w:r>
      <w:r w:rsidR="00C13B59" w:rsidRPr="00961B61">
        <w:rPr>
          <w:sz w:val="20"/>
          <w:lang w:val="da-DK"/>
        </w:rPr>
        <w:t>r</w:t>
      </w:r>
      <w:r w:rsidR="00C13B59" w:rsidRPr="00961B61">
        <w:rPr>
          <w:spacing w:val="-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empatisk,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udviser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tillid,</w:t>
      </w:r>
      <w:r w:rsidR="00C13B59" w:rsidRPr="00961B61">
        <w:rPr>
          <w:spacing w:val="-5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er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god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til</w:t>
      </w:r>
      <w:r w:rsidR="00C13B59" w:rsidRPr="00961B61">
        <w:rPr>
          <w:spacing w:val="-1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at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lytte,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motivere,</w:t>
      </w:r>
      <w:r w:rsidR="00C13B59" w:rsidRPr="00961B61">
        <w:rPr>
          <w:spacing w:val="-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give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relevant</w:t>
      </w:r>
      <w:r w:rsidR="00C13B59" w:rsidRPr="00961B61">
        <w:rPr>
          <w:spacing w:val="-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og</w:t>
      </w:r>
      <w:r w:rsidR="00C13B59" w:rsidRPr="00961B61">
        <w:rPr>
          <w:spacing w:val="-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anerkendende opfølgning og korrigerende anvisninger og indgyder gensidig respekt</w:t>
      </w:r>
    </w:p>
    <w:p w14:paraId="2D568EA6" w14:textId="261D37ED" w:rsidR="00C36113" w:rsidRPr="00961B61" w:rsidRDefault="00CC19E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line="237" w:lineRule="auto"/>
        <w:ind w:left="1053" w:right="1042" w:hanging="360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C13B59" w:rsidRPr="00961B61">
        <w:rPr>
          <w:sz w:val="20"/>
          <w:lang w:val="da-DK"/>
        </w:rPr>
        <w:t>takle</w:t>
      </w:r>
      <w:r>
        <w:rPr>
          <w:sz w:val="20"/>
          <w:lang w:val="da-DK"/>
        </w:rPr>
        <w:t>r</w:t>
      </w:r>
      <w:r w:rsidR="00C13B59" w:rsidRPr="00961B61">
        <w:rPr>
          <w:spacing w:val="-5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en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til</w:t>
      </w:r>
      <w:r w:rsidR="00C13B59" w:rsidRPr="00961B61">
        <w:rPr>
          <w:spacing w:val="-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tider</w:t>
      </w:r>
      <w:r w:rsidR="00C13B59" w:rsidRPr="00961B61">
        <w:rPr>
          <w:spacing w:val="-5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turbulent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og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foranderlig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hverdag</w:t>
      </w:r>
      <w:r>
        <w:rPr>
          <w:spacing w:val="-2"/>
          <w:sz w:val="20"/>
          <w:lang w:val="da-DK"/>
        </w:rPr>
        <w:t>,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besidder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robusthed</w:t>
      </w:r>
      <w:r w:rsidR="00C13B59" w:rsidRPr="00961B61">
        <w:rPr>
          <w:spacing w:val="-4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 xml:space="preserve">og </w:t>
      </w:r>
      <w:r w:rsidR="00C13B59" w:rsidRPr="00961B61">
        <w:rPr>
          <w:spacing w:val="-2"/>
          <w:sz w:val="20"/>
          <w:lang w:val="da-DK"/>
        </w:rPr>
        <w:t>vedholdenhed</w:t>
      </w:r>
    </w:p>
    <w:p w14:paraId="6CAB3D2F" w14:textId="13A25E3C" w:rsidR="00C36113" w:rsidRPr="00961B61" w:rsidRDefault="00CC19E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before="1"/>
        <w:ind w:left="1053" w:hanging="364"/>
        <w:rPr>
          <w:sz w:val="20"/>
          <w:lang w:val="da-DK"/>
        </w:rPr>
      </w:pPr>
      <w:r>
        <w:rPr>
          <w:sz w:val="20"/>
          <w:lang w:val="da-DK"/>
        </w:rPr>
        <w:t xml:space="preserve">Du </w:t>
      </w:r>
      <w:r w:rsidR="00F71402">
        <w:rPr>
          <w:sz w:val="20"/>
          <w:lang w:val="da-DK"/>
        </w:rPr>
        <w:t>a</w:t>
      </w:r>
      <w:r w:rsidR="00C13B59" w:rsidRPr="00961B61">
        <w:rPr>
          <w:sz w:val="20"/>
          <w:lang w:val="da-DK"/>
        </w:rPr>
        <w:t>rbejder</w:t>
      </w:r>
      <w:r w:rsidR="00C13B59" w:rsidRPr="00961B61">
        <w:rPr>
          <w:spacing w:val="-13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professionelt</w:t>
      </w:r>
      <w:r w:rsidR="00C13B59" w:rsidRPr="00961B61">
        <w:rPr>
          <w:spacing w:val="-7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og</w:t>
      </w:r>
      <w:r w:rsidR="00C13B59" w:rsidRPr="00961B61">
        <w:rPr>
          <w:spacing w:val="-8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målrettet</w:t>
      </w:r>
      <w:r w:rsidR="00C13B59" w:rsidRPr="00961B61">
        <w:rPr>
          <w:spacing w:val="-8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mod</w:t>
      </w:r>
      <w:r w:rsidR="00C13B59" w:rsidRPr="00961B61">
        <w:rPr>
          <w:spacing w:val="-8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aftalte</w:t>
      </w:r>
      <w:r w:rsidR="00C13B59" w:rsidRPr="00961B61">
        <w:rPr>
          <w:spacing w:val="-7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mål,</w:t>
      </w:r>
      <w:r w:rsidR="00C13B59" w:rsidRPr="00961B61">
        <w:rPr>
          <w:spacing w:val="-10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er</w:t>
      </w:r>
      <w:r w:rsidR="00C13B59" w:rsidRPr="00961B61">
        <w:rPr>
          <w:spacing w:val="-7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optimistisk</w:t>
      </w:r>
      <w:r w:rsidR="00C13B59" w:rsidRPr="00961B61">
        <w:rPr>
          <w:spacing w:val="-11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af</w:t>
      </w:r>
      <w:r w:rsidR="00C13B59" w:rsidRPr="00961B61">
        <w:rPr>
          <w:spacing w:val="-9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natur</w:t>
      </w:r>
      <w:r w:rsidR="00C13B59" w:rsidRPr="00961B61">
        <w:rPr>
          <w:spacing w:val="-12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og</w:t>
      </w:r>
      <w:r w:rsidR="00C13B59" w:rsidRPr="00961B61">
        <w:rPr>
          <w:spacing w:val="-6"/>
          <w:sz w:val="20"/>
          <w:lang w:val="da-DK"/>
        </w:rPr>
        <w:t xml:space="preserve"> </w:t>
      </w:r>
      <w:r w:rsidR="00C13B59" w:rsidRPr="00961B61">
        <w:rPr>
          <w:sz w:val="20"/>
          <w:lang w:val="da-DK"/>
        </w:rPr>
        <w:t>går</w:t>
      </w:r>
      <w:r w:rsidR="00C13B59" w:rsidRPr="00961B61">
        <w:rPr>
          <w:spacing w:val="-18"/>
          <w:sz w:val="20"/>
          <w:lang w:val="da-DK"/>
        </w:rPr>
        <w:t xml:space="preserve"> </w:t>
      </w:r>
      <w:r w:rsidR="00C13B59" w:rsidRPr="00961B61">
        <w:rPr>
          <w:spacing w:val="-2"/>
          <w:sz w:val="20"/>
          <w:lang w:val="da-DK"/>
        </w:rPr>
        <w:t>forrest</w:t>
      </w:r>
    </w:p>
    <w:p w14:paraId="00572DD6" w14:textId="77777777" w:rsidR="00C36113" w:rsidRPr="00961B61" w:rsidRDefault="00C36113">
      <w:pPr>
        <w:pStyle w:val="Brdtekst"/>
        <w:rPr>
          <w:sz w:val="24"/>
          <w:lang w:val="da-DK"/>
        </w:rPr>
      </w:pPr>
    </w:p>
    <w:p w14:paraId="2B8624AA" w14:textId="77777777" w:rsidR="00C36113" w:rsidRPr="00961B61" w:rsidRDefault="00C13B59">
      <w:pPr>
        <w:pStyle w:val="Overskrift1"/>
        <w:spacing w:before="171"/>
        <w:ind w:left="330"/>
        <w:rPr>
          <w:lang w:val="da-DK"/>
        </w:rPr>
      </w:pPr>
      <w:r w:rsidRPr="00961B61">
        <w:rPr>
          <w:lang w:val="da-DK"/>
        </w:rPr>
        <w:t>Styringsmæssige</w:t>
      </w:r>
      <w:r w:rsidRPr="00961B61">
        <w:rPr>
          <w:spacing w:val="-10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12"/>
          <w:lang w:val="da-DK"/>
        </w:rPr>
        <w:t xml:space="preserve"> </w:t>
      </w:r>
      <w:r w:rsidRPr="00961B61">
        <w:rPr>
          <w:lang w:val="da-DK"/>
        </w:rPr>
        <w:t>organisatoriske</w:t>
      </w:r>
      <w:r w:rsidRPr="00961B61">
        <w:rPr>
          <w:spacing w:val="-12"/>
          <w:lang w:val="da-DK"/>
        </w:rPr>
        <w:t xml:space="preserve"> </w:t>
      </w:r>
      <w:r w:rsidRPr="00961B61">
        <w:rPr>
          <w:spacing w:val="-2"/>
          <w:lang w:val="da-DK"/>
        </w:rPr>
        <w:t>forhold</w:t>
      </w:r>
    </w:p>
    <w:p w14:paraId="543950E5" w14:textId="77777777" w:rsidR="00C36113" w:rsidRPr="00961B61" w:rsidRDefault="00C36113">
      <w:pPr>
        <w:pStyle w:val="Brdtekst"/>
        <w:spacing w:before="4"/>
        <w:rPr>
          <w:b/>
          <w:sz w:val="23"/>
          <w:lang w:val="da-DK"/>
        </w:rPr>
      </w:pPr>
    </w:p>
    <w:p w14:paraId="35E13FD4" w14:textId="77777777" w:rsidR="00C36113" w:rsidRPr="00961B61" w:rsidRDefault="00C13B59">
      <w:pPr>
        <w:pStyle w:val="Brdtekst"/>
        <w:spacing w:before="1"/>
        <w:ind w:left="330"/>
        <w:rPr>
          <w:lang w:val="da-DK"/>
        </w:rPr>
      </w:pPr>
      <w:r w:rsidRPr="00961B61">
        <w:rPr>
          <w:lang w:val="da-DK"/>
        </w:rPr>
        <w:t>Lolland</w:t>
      </w:r>
      <w:r w:rsidRPr="00961B61">
        <w:rPr>
          <w:spacing w:val="-7"/>
          <w:lang w:val="da-DK"/>
        </w:rPr>
        <w:t xml:space="preserve"> </w:t>
      </w:r>
      <w:r w:rsidRPr="00961B61">
        <w:rPr>
          <w:lang w:val="da-DK"/>
        </w:rPr>
        <w:t>Kommune</w:t>
      </w:r>
      <w:r w:rsidRPr="00961B61">
        <w:rPr>
          <w:spacing w:val="-12"/>
          <w:lang w:val="da-DK"/>
        </w:rPr>
        <w:t xml:space="preserve"> </w:t>
      </w:r>
      <w:r w:rsidRPr="00961B61">
        <w:rPr>
          <w:lang w:val="da-DK"/>
        </w:rPr>
        <w:t>har</w:t>
      </w:r>
      <w:r w:rsidRPr="00961B61">
        <w:rPr>
          <w:spacing w:val="-6"/>
          <w:lang w:val="da-DK"/>
        </w:rPr>
        <w:t xml:space="preserve"> </w:t>
      </w:r>
      <w:r w:rsidRPr="00961B61">
        <w:rPr>
          <w:lang w:val="da-DK"/>
        </w:rPr>
        <w:t>ca.</w:t>
      </w:r>
      <w:r w:rsidRPr="00961B61">
        <w:rPr>
          <w:spacing w:val="-8"/>
          <w:lang w:val="da-DK"/>
        </w:rPr>
        <w:t xml:space="preserve"> </w:t>
      </w:r>
      <w:r w:rsidRPr="00961B61">
        <w:rPr>
          <w:lang w:val="da-DK"/>
        </w:rPr>
        <w:t>40.000</w:t>
      </w:r>
      <w:r w:rsidRPr="00961B61">
        <w:rPr>
          <w:spacing w:val="-7"/>
          <w:lang w:val="da-DK"/>
        </w:rPr>
        <w:t xml:space="preserve"> </w:t>
      </w:r>
      <w:r w:rsidRPr="00961B61">
        <w:rPr>
          <w:lang w:val="da-DK"/>
        </w:rPr>
        <w:t>indbyggere</w:t>
      </w:r>
      <w:r w:rsidRPr="00961B61">
        <w:rPr>
          <w:spacing w:val="-6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7"/>
          <w:lang w:val="da-DK"/>
        </w:rPr>
        <w:t xml:space="preserve"> </w:t>
      </w:r>
      <w:r w:rsidRPr="00961B61">
        <w:rPr>
          <w:lang w:val="da-DK"/>
        </w:rPr>
        <w:t>ca.</w:t>
      </w:r>
      <w:r w:rsidRPr="00961B61">
        <w:rPr>
          <w:spacing w:val="-9"/>
          <w:lang w:val="da-DK"/>
        </w:rPr>
        <w:t xml:space="preserve"> </w:t>
      </w:r>
      <w:r w:rsidRPr="00961B61">
        <w:rPr>
          <w:lang w:val="da-DK"/>
        </w:rPr>
        <w:t>3.500</w:t>
      </w:r>
      <w:r w:rsidRPr="00961B61">
        <w:rPr>
          <w:spacing w:val="-7"/>
          <w:lang w:val="da-DK"/>
        </w:rPr>
        <w:t xml:space="preserve"> </w:t>
      </w:r>
      <w:r w:rsidRPr="00961B61">
        <w:rPr>
          <w:spacing w:val="-2"/>
          <w:lang w:val="da-DK"/>
        </w:rPr>
        <w:t>medarbejdere.</w:t>
      </w:r>
    </w:p>
    <w:p w14:paraId="1D5A6B4E" w14:textId="12294496" w:rsidR="00C36113" w:rsidRPr="008D0369" w:rsidRDefault="00C13B59">
      <w:pPr>
        <w:pStyle w:val="Brdtekst"/>
        <w:spacing w:before="28" w:line="480" w:lineRule="atLeast"/>
        <w:ind w:left="330" w:right="227"/>
        <w:rPr>
          <w:lang w:val="da-DK"/>
        </w:rPr>
      </w:pPr>
      <w:r w:rsidRPr="00961B61">
        <w:rPr>
          <w:lang w:val="da-DK"/>
        </w:rPr>
        <w:t>Lolland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Kommune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ledes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af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en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direktion,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som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består</w:t>
      </w:r>
      <w:r w:rsidRPr="00961B61">
        <w:rPr>
          <w:spacing w:val="-4"/>
          <w:lang w:val="da-DK"/>
        </w:rPr>
        <w:t xml:space="preserve"> </w:t>
      </w:r>
      <w:r w:rsidRPr="00961B61">
        <w:rPr>
          <w:lang w:val="da-DK"/>
        </w:rPr>
        <w:t>af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en kommunaldirektør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tre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 xml:space="preserve">direktører. </w:t>
      </w:r>
      <w:r w:rsidRPr="008D0369">
        <w:rPr>
          <w:lang w:val="da-DK"/>
        </w:rPr>
        <w:t>Direktionen som overordnet, strategisk direktion har hovedfokus på:</w:t>
      </w:r>
    </w:p>
    <w:p w14:paraId="30D34729" w14:textId="265E4BF7" w:rsidR="00C36113" w:rsidRPr="008D0369" w:rsidRDefault="008D0369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before="7" w:line="245" w:lineRule="exact"/>
        <w:ind w:left="1053" w:hanging="364"/>
        <w:rPr>
          <w:sz w:val="20"/>
          <w:lang w:val="da-DK"/>
        </w:rPr>
      </w:pPr>
      <w:r w:rsidRPr="008D0369">
        <w:rPr>
          <w:sz w:val="20"/>
          <w:lang w:val="da-DK"/>
        </w:rPr>
        <w:t>d</w:t>
      </w:r>
      <w:r w:rsidR="00C13B59" w:rsidRPr="008D0369">
        <w:rPr>
          <w:sz w:val="20"/>
          <w:lang w:val="da-DK"/>
        </w:rPr>
        <w:t>en</w:t>
      </w:r>
      <w:r w:rsidR="00C13B59" w:rsidRPr="008D0369">
        <w:rPr>
          <w:spacing w:val="-11"/>
          <w:sz w:val="20"/>
          <w:lang w:val="da-DK"/>
        </w:rPr>
        <w:t xml:space="preserve"> </w:t>
      </w:r>
      <w:r w:rsidR="00C13B59" w:rsidRPr="008D0369">
        <w:rPr>
          <w:sz w:val="20"/>
          <w:lang w:val="da-DK"/>
        </w:rPr>
        <w:t>strategiske</w:t>
      </w:r>
      <w:r w:rsidR="00C13B59" w:rsidRPr="008D0369">
        <w:rPr>
          <w:spacing w:val="-14"/>
          <w:sz w:val="20"/>
          <w:lang w:val="da-DK"/>
        </w:rPr>
        <w:t xml:space="preserve"> </w:t>
      </w:r>
      <w:r w:rsidR="00C13B59" w:rsidRPr="008D0369">
        <w:rPr>
          <w:spacing w:val="-2"/>
          <w:sz w:val="20"/>
          <w:lang w:val="da-DK"/>
        </w:rPr>
        <w:t>udvikling</w:t>
      </w:r>
    </w:p>
    <w:p w14:paraId="118E33B0" w14:textId="77777777" w:rsidR="00912E78" w:rsidRPr="00912E78" w:rsidRDefault="008D0369" w:rsidP="00912E78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before="71"/>
        <w:ind w:left="1053" w:hanging="364"/>
        <w:rPr>
          <w:sz w:val="20"/>
          <w:lang w:val="da-DK"/>
        </w:rPr>
      </w:pPr>
      <w:r w:rsidRPr="00912E78">
        <w:rPr>
          <w:sz w:val="20"/>
          <w:lang w:val="da-DK"/>
        </w:rPr>
        <w:t>d</w:t>
      </w:r>
      <w:r w:rsidR="00C13B59" w:rsidRPr="00912E78">
        <w:rPr>
          <w:sz w:val="20"/>
          <w:lang w:val="da-DK"/>
        </w:rPr>
        <w:t>en</w:t>
      </w:r>
      <w:r w:rsidR="00C13B59" w:rsidRPr="00912E78">
        <w:rPr>
          <w:spacing w:val="-10"/>
          <w:sz w:val="20"/>
          <w:lang w:val="da-DK"/>
        </w:rPr>
        <w:t xml:space="preserve"> </w:t>
      </w:r>
      <w:r w:rsidR="00C13B59" w:rsidRPr="00912E78">
        <w:rPr>
          <w:sz w:val="20"/>
          <w:lang w:val="da-DK"/>
        </w:rPr>
        <w:t>overordnede</w:t>
      </w:r>
      <w:r w:rsidR="00C13B59" w:rsidRPr="00912E78">
        <w:rPr>
          <w:spacing w:val="-12"/>
          <w:sz w:val="20"/>
          <w:lang w:val="da-DK"/>
        </w:rPr>
        <w:t xml:space="preserve"> </w:t>
      </w:r>
      <w:r w:rsidR="00C13B59" w:rsidRPr="00912E78">
        <w:rPr>
          <w:sz w:val="20"/>
          <w:lang w:val="da-DK"/>
        </w:rPr>
        <w:t>betjening</w:t>
      </w:r>
      <w:r w:rsidR="00C13B59" w:rsidRPr="00912E78">
        <w:rPr>
          <w:spacing w:val="-8"/>
          <w:sz w:val="20"/>
          <w:lang w:val="da-DK"/>
        </w:rPr>
        <w:t xml:space="preserve"> </w:t>
      </w:r>
      <w:r w:rsidR="00C13B59" w:rsidRPr="00912E78">
        <w:rPr>
          <w:sz w:val="20"/>
          <w:lang w:val="da-DK"/>
        </w:rPr>
        <w:t>af</w:t>
      </w:r>
      <w:r w:rsidR="00C13B59" w:rsidRPr="00912E78">
        <w:rPr>
          <w:spacing w:val="-11"/>
          <w:sz w:val="20"/>
          <w:lang w:val="da-DK"/>
        </w:rPr>
        <w:t xml:space="preserve"> </w:t>
      </w:r>
      <w:r w:rsidR="00C13B59" w:rsidRPr="00912E78">
        <w:rPr>
          <w:sz w:val="20"/>
          <w:lang w:val="da-DK"/>
        </w:rPr>
        <w:t>kommunens</w:t>
      </w:r>
      <w:r w:rsidR="00C13B59" w:rsidRPr="00912E78">
        <w:rPr>
          <w:spacing w:val="-8"/>
          <w:sz w:val="20"/>
          <w:lang w:val="da-DK"/>
        </w:rPr>
        <w:t xml:space="preserve"> </w:t>
      </w:r>
      <w:r w:rsidR="00C13B59" w:rsidRPr="00912E78">
        <w:rPr>
          <w:sz w:val="20"/>
          <w:lang w:val="da-DK"/>
        </w:rPr>
        <w:t>stående</w:t>
      </w:r>
      <w:r w:rsidR="00C13B59" w:rsidRPr="00912E78">
        <w:rPr>
          <w:spacing w:val="-16"/>
          <w:sz w:val="20"/>
          <w:lang w:val="da-DK"/>
        </w:rPr>
        <w:t xml:space="preserve"> </w:t>
      </w:r>
      <w:r w:rsidR="00C13B59" w:rsidRPr="00912E78">
        <w:rPr>
          <w:spacing w:val="-2"/>
          <w:sz w:val="20"/>
          <w:lang w:val="da-DK"/>
        </w:rPr>
        <w:t>udvalg</w:t>
      </w:r>
    </w:p>
    <w:p w14:paraId="673A356C" w14:textId="1761A5F4" w:rsidR="00C36113" w:rsidRPr="00912E78" w:rsidRDefault="00C13B59" w:rsidP="00912E78">
      <w:pPr>
        <w:pStyle w:val="Listeafsnit"/>
        <w:numPr>
          <w:ilvl w:val="0"/>
          <w:numId w:val="1"/>
        </w:numPr>
        <w:tabs>
          <w:tab w:val="left" w:pos="1053"/>
          <w:tab w:val="left" w:pos="1054"/>
        </w:tabs>
        <w:spacing w:before="71"/>
        <w:ind w:left="1053" w:hanging="364"/>
        <w:rPr>
          <w:sz w:val="20"/>
          <w:lang w:val="da-DK"/>
        </w:rPr>
      </w:pPr>
      <w:r w:rsidRPr="00912E78">
        <w:rPr>
          <w:sz w:val="20"/>
          <w:lang w:val="da-DK"/>
        </w:rPr>
        <w:t>Kommunens</w:t>
      </w:r>
      <w:r w:rsidRPr="00912E78">
        <w:rPr>
          <w:spacing w:val="-15"/>
          <w:sz w:val="20"/>
          <w:lang w:val="da-DK"/>
        </w:rPr>
        <w:t xml:space="preserve"> </w:t>
      </w:r>
      <w:r w:rsidRPr="00912E78">
        <w:rPr>
          <w:sz w:val="20"/>
          <w:lang w:val="da-DK"/>
        </w:rPr>
        <w:t>generelle</w:t>
      </w:r>
      <w:r w:rsidRPr="00912E78">
        <w:rPr>
          <w:spacing w:val="-13"/>
          <w:sz w:val="20"/>
          <w:lang w:val="da-DK"/>
        </w:rPr>
        <w:t xml:space="preserve"> </w:t>
      </w:r>
      <w:r w:rsidRPr="00912E78">
        <w:rPr>
          <w:sz w:val="20"/>
          <w:lang w:val="da-DK"/>
        </w:rPr>
        <w:t>organisations-</w:t>
      </w:r>
      <w:r w:rsidRPr="00912E78">
        <w:rPr>
          <w:spacing w:val="-11"/>
          <w:sz w:val="20"/>
          <w:lang w:val="da-DK"/>
        </w:rPr>
        <w:t xml:space="preserve"> </w:t>
      </w:r>
      <w:r w:rsidRPr="00912E78">
        <w:rPr>
          <w:sz w:val="20"/>
          <w:lang w:val="da-DK"/>
        </w:rPr>
        <w:t>og</w:t>
      </w:r>
      <w:r w:rsidRPr="00912E78">
        <w:rPr>
          <w:spacing w:val="-18"/>
          <w:sz w:val="20"/>
          <w:lang w:val="da-DK"/>
        </w:rPr>
        <w:t xml:space="preserve"> </w:t>
      </w:r>
      <w:r w:rsidRPr="00912E78">
        <w:rPr>
          <w:spacing w:val="-2"/>
          <w:sz w:val="20"/>
          <w:lang w:val="da-DK"/>
        </w:rPr>
        <w:t>ledelsesudvikling</w:t>
      </w:r>
      <w:r w:rsidR="00912E78">
        <w:rPr>
          <w:spacing w:val="-2"/>
          <w:sz w:val="20"/>
          <w:lang w:val="da-DK"/>
        </w:rPr>
        <w:t>.</w:t>
      </w:r>
    </w:p>
    <w:p w14:paraId="3F2055EA" w14:textId="77777777" w:rsidR="00C36113" w:rsidRPr="00653BFC" w:rsidRDefault="00C36113">
      <w:pPr>
        <w:pStyle w:val="Brdtekst"/>
        <w:spacing w:before="9"/>
        <w:rPr>
          <w:sz w:val="18"/>
          <w:lang w:val="da-DK"/>
        </w:rPr>
      </w:pPr>
    </w:p>
    <w:p w14:paraId="568CB824" w14:textId="199580B6" w:rsidR="00C36113" w:rsidRDefault="00C13B59">
      <w:pPr>
        <w:pStyle w:val="Brdtekst"/>
        <w:ind w:left="330" w:right="152"/>
        <w:rPr>
          <w:lang w:val="da-DK"/>
        </w:rPr>
      </w:pPr>
      <w:r w:rsidRPr="00961B61">
        <w:rPr>
          <w:lang w:val="da-DK"/>
        </w:rPr>
        <w:lastRenderedPageBreak/>
        <w:t>Lolland Kommunes organisation består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foruden direktionen aktuelt af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10 sektorer,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inklusiv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ca. 30 decentrale enheder. Sektorerne bistås af de tværgående sektorer, der understøtter direktionen,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cheferne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og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lederne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i</w:t>
      </w:r>
      <w:r w:rsidRPr="00961B61">
        <w:rPr>
          <w:spacing w:val="-1"/>
          <w:lang w:val="da-DK"/>
        </w:rPr>
        <w:t xml:space="preserve"> </w:t>
      </w:r>
      <w:r w:rsidRPr="00961B61">
        <w:rPr>
          <w:lang w:val="da-DK"/>
        </w:rPr>
        <w:t>deres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arbejde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med</w:t>
      </w:r>
      <w:r w:rsidRPr="00961B61">
        <w:rPr>
          <w:spacing w:val="-3"/>
          <w:lang w:val="da-DK"/>
        </w:rPr>
        <w:t xml:space="preserve"> </w:t>
      </w:r>
      <w:r w:rsidRPr="00961B61">
        <w:rPr>
          <w:lang w:val="da-DK"/>
        </w:rPr>
        <w:t>økonomi,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udvikling,</w:t>
      </w:r>
      <w:r w:rsidRPr="00961B61">
        <w:rPr>
          <w:spacing w:val="-5"/>
          <w:lang w:val="da-DK"/>
        </w:rPr>
        <w:t xml:space="preserve"> </w:t>
      </w:r>
      <w:r w:rsidRPr="00961B61">
        <w:rPr>
          <w:lang w:val="da-DK"/>
        </w:rPr>
        <w:t>HR,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IT, Indkøb</w:t>
      </w:r>
      <w:r w:rsidRPr="00961B61">
        <w:rPr>
          <w:spacing w:val="-2"/>
          <w:lang w:val="da-DK"/>
        </w:rPr>
        <w:t xml:space="preserve"> </w:t>
      </w:r>
      <w:r w:rsidRPr="00961B61">
        <w:rPr>
          <w:lang w:val="da-DK"/>
        </w:rPr>
        <w:t>samt juridiske forhold.</w:t>
      </w:r>
    </w:p>
    <w:p w14:paraId="17777746" w14:textId="5D2771E6" w:rsidR="00653BFC" w:rsidRDefault="00653BFC">
      <w:pPr>
        <w:pStyle w:val="Brdtekst"/>
        <w:ind w:left="330" w:right="152"/>
        <w:rPr>
          <w:lang w:val="da-DK"/>
        </w:rPr>
      </w:pPr>
    </w:p>
    <w:p w14:paraId="4BCD32A0" w14:textId="453B5821" w:rsidR="00653BFC" w:rsidRPr="00653BFC" w:rsidRDefault="00653BFC">
      <w:pPr>
        <w:pStyle w:val="Brdtekst"/>
        <w:ind w:left="330" w:right="152"/>
        <w:rPr>
          <w:lang w:val="da-DK"/>
        </w:rPr>
      </w:pPr>
      <w:r>
        <w:rPr>
          <w:lang w:val="da-DK"/>
        </w:rPr>
        <w:t>Du kan læse mere om l</w:t>
      </w:r>
      <w:r w:rsidRPr="00653BFC">
        <w:rPr>
          <w:lang w:val="da-DK"/>
        </w:rPr>
        <w:t>ederroller og organisationsværdier</w:t>
      </w:r>
      <w:r>
        <w:rPr>
          <w:lang w:val="da-DK"/>
        </w:rPr>
        <w:t xml:space="preserve"> </w:t>
      </w:r>
      <w:r w:rsidR="00DE1CE2">
        <w:rPr>
          <w:lang w:val="da-DK"/>
        </w:rPr>
        <w:t xml:space="preserve">ved at trykke </w:t>
      </w:r>
      <w:hyperlink r:id="rId13" w:history="1">
        <w:r w:rsidRPr="00DE1CE2">
          <w:rPr>
            <w:rStyle w:val="Hyperlink"/>
            <w:lang w:val="da-DK"/>
          </w:rPr>
          <w:t>her</w:t>
        </w:r>
        <w:r w:rsidR="00DE1CE2" w:rsidRPr="00DE1CE2">
          <w:rPr>
            <w:rStyle w:val="Hyperlink"/>
            <w:lang w:val="da-DK"/>
          </w:rPr>
          <w:t>.</w:t>
        </w:r>
      </w:hyperlink>
      <w:r>
        <w:rPr>
          <w:lang w:val="da-DK"/>
        </w:rPr>
        <w:t xml:space="preserve"> </w:t>
      </w:r>
    </w:p>
    <w:p w14:paraId="1F5C7C9E" w14:textId="10B0B2AD" w:rsidR="00653BFC" w:rsidRDefault="00653BFC">
      <w:pPr>
        <w:pStyle w:val="Brdtekst"/>
        <w:ind w:left="330" w:right="152"/>
        <w:rPr>
          <w:lang w:val="da-DK"/>
        </w:rPr>
      </w:pPr>
    </w:p>
    <w:p w14:paraId="65C3424E" w14:textId="6907DF3B" w:rsidR="00DE1CE2" w:rsidRPr="00653BFC" w:rsidRDefault="00DE1CE2">
      <w:pPr>
        <w:pStyle w:val="Brdtekst"/>
        <w:ind w:left="330" w:right="152"/>
        <w:rPr>
          <w:lang w:val="da-DK"/>
        </w:rPr>
      </w:pPr>
      <w:r>
        <w:rPr>
          <w:lang w:val="da-DK"/>
        </w:rPr>
        <w:t xml:space="preserve">I øvrigt kan du se Lolland Kommunes hjemmeside </w:t>
      </w:r>
      <w:hyperlink r:id="rId14" w:history="1">
        <w:r w:rsidRPr="00DE1CE2">
          <w:rPr>
            <w:rStyle w:val="Hyperlink"/>
            <w:lang w:val="da-DK"/>
          </w:rPr>
          <w:t>her.</w:t>
        </w:r>
      </w:hyperlink>
    </w:p>
    <w:p w14:paraId="6F811784" w14:textId="7FE43A95" w:rsidR="00C36113" w:rsidRPr="00961B61" w:rsidRDefault="00C36113">
      <w:pPr>
        <w:pStyle w:val="Brdtekst"/>
        <w:spacing w:before="177"/>
        <w:ind w:left="330"/>
        <w:rPr>
          <w:lang w:val="da-DK"/>
        </w:rPr>
      </w:pPr>
    </w:p>
    <w:sectPr w:rsidR="00C36113" w:rsidRPr="00961B61">
      <w:pgSz w:w="11930" w:h="16860"/>
      <w:pgMar w:top="1520" w:right="980" w:bottom="1200" w:left="800" w:header="0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A490" w14:textId="77777777" w:rsidR="00F8639E" w:rsidRDefault="00F8639E">
      <w:r>
        <w:separator/>
      </w:r>
    </w:p>
  </w:endnote>
  <w:endnote w:type="continuationSeparator" w:id="0">
    <w:p w14:paraId="27DFF601" w14:textId="77777777" w:rsidR="00F8639E" w:rsidRDefault="00F8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84A2" w14:textId="3A1330CB" w:rsidR="00C36113" w:rsidRDefault="00C13B59">
    <w:pPr>
      <w:pStyle w:val="Brdtekst"/>
      <w:spacing w:line="14" w:lineRule="auto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6B7682" wp14:editId="59B97039">
              <wp:simplePos x="0" y="0"/>
              <wp:positionH relativeFrom="page">
                <wp:posOffset>6725285</wp:posOffset>
              </wp:positionH>
              <wp:positionV relativeFrom="page">
                <wp:posOffset>9924415</wp:posOffset>
              </wp:positionV>
              <wp:extent cx="165735" cy="1797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E16E4" w14:textId="74EF82AE" w:rsidR="00C36113" w:rsidRDefault="00C13B59">
                          <w:pPr>
                            <w:pStyle w:val="Brdtekst"/>
                            <w:spacing w:before="19"/>
                            <w:ind w:left="60"/>
                          </w:pPr>
                          <w:r>
                            <w:rPr>
                              <w:w w:val="94"/>
                            </w:rPr>
                            <w:fldChar w:fldCharType="begin"/>
                          </w:r>
                          <w:r>
                            <w:rPr>
                              <w:w w:val="94"/>
                            </w:rPr>
                            <w:instrText xml:space="preserve"> PAGE </w:instrText>
                          </w:r>
                          <w:r>
                            <w:rPr>
                              <w:w w:val="94"/>
                            </w:rPr>
                            <w:fldChar w:fldCharType="separate"/>
                          </w:r>
                          <w:r w:rsidR="00401D08">
                            <w:rPr>
                              <w:noProof/>
                              <w:w w:val="94"/>
                            </w:rPr>
                            <w:t>3</w:t>
                          </w:r>
                          <w:r>
                            <w:rPr>
                              <w:w w:val="9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B768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9.55pt;margin-top:781.45pt;width:13.0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" filled="f" stroked="f">
              <v:textbox inset="0,0,0,0">
                <w:txbxContent>
                  <w:p w14:paraId="4AAE16E4" w14:textId="74EF82AE" w:rsidR="00C36113" w:rsidRDefault="00C13B59">
                    <w:pPr>
                      <w:pStyle w:val="Brdtekst"/>
                      <w:spacing w:before="19"/>
                      <w:ind w:left="60"/>
                    </w:pPr>
                    <w:r>
                      <w:rPr>
                        <w:w w:val="94"/>
                      </w:rPr>
                      <w:fldChar w:fldCharType="begin"/>
                    </w:r>
                    <w:r>
                      <w:rPr>
                        <w:w w:val="94"/>
                      </w:rPr>
                      <w:instrText xml:space="preserve"> PAGE </w:instrText>
                    </w:r>
                    <w:r>
                      <w:rPr>
                        <w:w w:val="94"/>
                      </w:rPr>
                      <w:fldChar w:fldCharType="separate"/>
                    </w:r>
                    <w:r w:rsidR="00401D08">
                      <w:rPr>
                        <w:noProof/>
                        <w:w w:val="94"/>
                      </w:rPr>
                      <w:t>3</w:t>
                    </w:r>
                    <w:r>
                      <w:rPr>
                        <w:w w:val="9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4FAB" w14:textId="77777777" w:rsidR="00F8639E" w:rsidRDefault="00F8639E">
      <w:r>
        <w:separator/>
      </w:r>
    </w:p>
  </w:footnote>
  <w:footnote w:type="continuationSeparator" w:id="0">
    <w:p w14:paraId="086F3933" w14:textId="77777777" w:rsidR="00F8639E" w:rsidRDefault="00F8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C3209"/>
    <w:multiLevelType w:val="hybridMultilevel"/>
    <w:tmpl w:val="7D7A1B58"/>
    <w:lvl w:ilvl="0" w:tplc="7ADA8F98">
      <w:numFmt w:val="bullet"/>
      <w:lvlText w:val=""/>
      <w:lvlJc w:val="left"/>
      <w:pPr>
        <w:ind w:left="1055" w:hanging="36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eastAsia="en-US" w:bidi="ar-SA"/>
      </w:rPr>
    </w:lvl>
    <w:lvl w:ilvl="1" w:tplc="4C1ADF02">
      <w:numFmt w:val="bullet"/>
      <w:lvlText w:val="•"/>
      <w:lvlJc w:val="left"/>
      <w:pPr>
        <w:ind w:left="1968" w:hanging="363"/>
      </w:pPr>
      <w:rPr>
        <w:rFonts w:hint="default"/>
        <w:lang w:eastAsia="en-US" w:bidi="ar-SA"/>
      </w:rPr>
    </w:lvl>
    <w:lvl w:ilvl="2" w:tplc="0AB6311C">
      <w:numFmt w:val="bullet"/>
      <w:lvlText w:val="•"/>
      <w:lvlJc w:val="left"/>
      <w:pPr>
        <w:ind w:left="2876" w:hanging="363"/>
      </w:pPr>
      <w:rPr>
        <w:rFonts w:hint="default"/>
        <w:lang w:eastAsia="en-US" w:bidi="ar-SA"/>
      </w:rPr>
    </w:lvl>
    <w:lvl w:ilvl="3" w:tplc="5A641040">
      <w:numFmt w:val="bullet"/>
      <w:lvlText w:val="•"/>
      <w:lvlJc w:val="left"/>
      <w:pPr>
        <w:ind w:left="3784" w:hanging="363"/>
      </w:pPr>
      <w:rPr>
        <w:rFonts w:hint="default"/>
        <w:lang w:eastAsia="en-US" w:bidi="ar-SA"/>
      </w:rPr>
    </w:lvl>
    <w:lvl w:ilvl="4" w:tplc="B43CE3DE">
      <w:numFmt w:val="bullet"/>
      <w:lvlText w:val="•"/>
      <w:lvlJc w:val="left"/>
      <w:pPr>
        <w:ind w:left="4692" w:hanging="363"/>
      </w:pPr>
      <w:rPr>
        <w:rFonts w:hint="default"/>
        <w:lang w:eastAsia="en-US" w:bidi="ar-SA"/>
      </w:rPr>
    </w:lvl>
    <w:lvl w:ilvl="5" w:tplc="45427090">
      <w:numFmt w:val="bullet"/>
      <w:lvlText w:val="•"/>
      <w:lvlJc w:val="left"/>
      <w:pPr>
        <w:ind w:left="5600" w:hanging="363"/>
      </w:pPr>
      <w:rPr>
        <w:rFonts w:hint="default"/>
        <w:lang w:eastAsia="en-US" w:bidi="ar-SA"/>
      </w:rPr>
    </w:lvl>
    <w:lvl w:ilvl="6" w:tplc="DB22252A">
      <w:numFmt w:val="bullet"/>
      <w:lvlText w:val="•"/>
      <w:lvlJc w:val="left"/>
      <w:pPr>
        <w:ind w:left="6508" w:hanging="363"/>
      </w:pPr>
      <w:rPr>
        <w:rFonts w:hint="default"/>
        <w:lang w:eastAsia="en-US" w:bidi="ar-SA"/>
      </w:rPr>
    </w:lvl>
    <w:lvl w:ilvl="7" w:tplc="0994C9D6">
      <w:numFmt w:val="bullet"/>
      <w:lvlText w:val="•"/>
      <w:lvlJc w:val="left"/>
      <w:pPr>
        <w:ind w:left="7416" w:hanging="363"/>
      </w:pPr>
      <w:rPr>
        <w:rFonts w:hint="default"/>
        <w:lang w:eastAsia="en-US" w:bidi="ar-SA"/>
      </w:rPr>
    </w:lvl>
    <w:lvl w:ilvl="8" w:tplc="96BAC3A8">
      <w:numFmt w:val="bullet"/>
      <w:lvlText w:val="•"/>
      <w:lvlJc w:val="left"/>
      <w:pPr>
        <w:ind w:left="8324" w:hanging="363"/>
      </w:pPr>
      <w:rPr>
        <w:rFonts w:hint="default"/>
        <w:lang w:eastAsia="en-US" w:bidi="ar-SA"/>
      </w:rPr>
    </w:lvl>
  </w:abstractNum>
  <w:num w:numId="1" w16cid:durableId="76292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13"/>
    <w:rsid w:val="001547BE"/>
    <w:rsid w:val="003C7FD2"/>
    <w:rsid w:val="00401D08"/>
    <w:rsid w:val="00653BFC"/>
    <w:rsid w:val="006914E4"/>
    <w:rsid w:val="00805BC2"/>
    <w:rsid w:val="008D0369"/>
    <w:rsid w:val="00912E78"/>
    <w:rsid w:val="00961B61"/>
    <w:rsid w:val="00C13B59"/>
    <w:rsid w:val="00C36113"/>
    <w:rsid w:val="00CC19E9"/>
    <w:rsid w:val="00D57B49"/>
    <w:rsid w:val="00DB4613"/>
    <w:rsid w:val="00DE1CE2"/>
    <w:rsid w:val="00F71402"/>
    <w:rsid w:val="00F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B83D5"/>
  <w15:docId w15:val="{4F838952-AC27-4CC7-BCA1-A7DC512B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1"/>
    <w:qFormat/>
    <w:pPr>
      <w:ind w:left="119" w:right="6964"/>
      <w:outlineLvl w:val="1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"/>
    <w:qFormat/>
    <w:pPr>
      <w:spacing w:before="188"/>
      <w:ind w:left="119" w:right="390"/>
    </w:pPr>
    <w:rPr>
      <w:rFonts w:ascii="Candara" w:eastAsia="Candara" w:hAnsi="Candara" w:cs="Candara"/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  <w:pPr>
      <w:ind w:left="1053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653BFC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E1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://Users/frea/Downloads/Lollandsmodellen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lland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D936CA270D4945BD61F2007095A7B7" ma:contentTypeVersion="0" ma:contentTypeDescription="Opret et nyt dokument." ma:contentTypeScope="" ma:versionID="c2a845c46de3e0f53e2b8727992856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b6a623be99796f76ab02b79d50e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B8781-7A02-4E22-AFD7-98509E497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04CBE-6FB4-4A37-90A7-4A3A1F060B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9551AA-FA28-4F82-B92F-F0723997B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E315A-BA2B-4EBD-9118-3EF16A2E2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963</Words>
  <Characters>5221</Characters>
  <Application>Microsoft Office Word</Application>
  <DocSecurity>0</DocSecurity>
  <Lines>96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 og Personprofilbeskrivelse for Teamlerder til Byggeri og Ejendomme</vt:lpstr>
    </vt:vector>
  </TitlesOfParts>
  <Company>Lolland IT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og Personprofilbeskrivelse for Teamlerder til Byggeri og Ejendomme</dc:title>
  <dc:creator>Sebastian Rasmus Sørensen</dc:creator>
  <cp:lastModifiedBy>Frederikke Brungaard Andersen</cp:lastModifiedBy>
  <cp:revision>3</cp:revision>
  <dcterms:created xsi:type="dcterms:W3CDTF">2022-08-04T11:50:00Z</dcterms:created>
  <dcterms:modified xsi:type="dcterms:W3CDTF">2022-08-04T12:22:00Z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0x01010086D936CA270D4945BD61F2007095A7B7</vt:lpwstr>
  </property>
</Properties>
</file>